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8B" w:rsidRDefault="00877CBF" w:rsidP="006467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52E9">
        <w:rPr>
          <w:rFonts w:ascii="Times New Roman" w:hAnsi="Times New Roman" w:cs="Times New Roman"/>
          <w:b/>
          <w:bCs/>
          <w:sz w:val="32"/>
          <w:szCs w:val="32"/>
        </w:rPr>
        <w:t>XLVI</w:t>
      </w:r>
      <w:r w:rsidR="00653F2E" w:rsidRPr="005A52E9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E2388F" w:rsidRPr="005A52E9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AB68B0" w:rsidRPr="005A52E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8108B" w:rsidRPr="005A52E9">
        <w:rPr>
          <w:rFonts w:ascii="Times New Roman" w:hAnsi="Times New Roman" w:cs="Times New Roman"/>
          <w:b/>
          <w:bCs/>
          <w:sz w:val="32"/>
          <w:szCs w:val="32"/>
        </w:rPr>
        <w:t xml:space="preserve">spotkanie Klubu Miłośników Historii </w:t>
      </w:r>
    </w:p>
    <w:p w:rsidR="005A52E9" w:rsidRPr="005A52E9" w:rsidRDefault="005A52E9" w:rsidP="006467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D7" w:rsidRPr="006752F7" w:rsidRDefault="00653F2E" w:rsidP="006752F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bCs/>
          <w:sz w:val="28"/>
          <w:szCs w:val="28"/>
        </w:rPr>
        <w:t xml:space="preserve">Czterdzieste </w:t>
      </w:r>
      <w:r w:rsidR="00E2388F" w:rsidRPr="006752F7">
        <w:rPr>
          <w:rFonts w:ascii="Times New Roman" w:hAnsi="Times New Roman" w:cs="Times New Roman"/>
          <w:bCs/>
          <w:sz w:val="28"/>
          <w:szCs w:val="28"/>
        </w:rPr>
        <w:t xml:space="preserve">ósme </w:t>
      </w:r>
      <w:r w:rsidRPr="006752F7">
        <w:rPr>
          <w:rFonts w:ascii="Times New Roman" w:hAnsi="Times New Roman" w:cs="Times New Roman"/>
          <w:bCs/>
          <w:sz w:val="28"/>
          <w:szCs w:val="28"/>
        </w:rPr>
        <w:t xml:space="preserve"> spotkanie Klubu Miłośników Historii  odbyło  się 2</w:t>
      </w:r>
      <w:r w:rsidR="00E2388F" w:rsidRPr="006752F7">
        <w:rPr>
          <w:rFonts w:ascii="Times New Roman" w:hAnsi="Times New Roman" w:cs="Times New Roman"/>
          <w:bCs/>
          <w:sz w:val="28"/>
          <w:szCs w:val="28"/>
        </w:rPr>
        <w:t>2</w:t>
      </w:r>
      <w:r w:rsidRPr="006752F7">
        <w:rPr>
          <w:rFonts w:ascii="Times New Roman" w:hAnsi="Times New Roman" w:cs="Times New Roman"/>
          <w:bCs/>
          <w:sz w:val="28"/>
          <w:szCs w:val="28"/>
        </w:rPr>
        <w:t>.0</w:t>
      </w:r>
      <w:r w:rsidR="00E2388F" w:rsidRPr="006752F7">
        <w:rPr>
          <w:rFonts w:ascii="Times New Roman" w:hAnsi="Times New Roman" w:cs="Times New Roman"/>
          <w:bCs/>
          <w:sz w:val="28"/>
          <w:szCs w:val="28"/>
        </w:rPr>
        <w:t>3</w:t>
      </w:r>
      <w:r w:rsidRPr="006752F7">
        <w:rPr>
          <w:rFonts w:ascii="Times New Roman" w:hAnsi="Times New Roman" w:cs="Times New Roman"/>
          <w:bCs/>
          <w:sz w:val="28"/>
          <w:szCs w:val="28"/>
        </w:rPr>
        <w:t xml:space="preserve">. 2023 r. </w:t>
      </w:r>
      <w:r w:rsidR="00E2388F" w:rsidRPr="006752F7">
        <w:rPr>
          <w:rFonts w:ascii="Times New Roman" w:hAnsi="Times New Roman" w:cs="Times New Roman"/>
          <w:bCs/>
          <w:sz w:val="28"/>
          <w:szCs w:val="28"/>
        </w:rPr>
        <w:t>w siedzibie Gminnej Biblioteki Publicznej</w:t>
      </w:r>
      <w:r w:rsidR="00E038AB" w:rsidRPr="006752F7">
        <w:rPr>
          <w:rFonts w:ascii="Times New Roman" w:hAnsi="Times New Roman" w:cs="Times New Roman"/>
          <w:bCs/>
          <w:sz w:val="28"/>
          <w:szCs w:val="28"/>
        </w:rPr>
        <w:t xml:space="preserve"> w Pawłowicach. Gościem specjalnym był dr Piotr Siemko, prowadzący od wielu lat kancelarię notarialną w Jastrzębiu -  Zdroju, miłośnikom historii znany jako autor licznych publikacji z zakresu historii, historii architektury i urbanistyki</w:t>
      </w:r>
      <w:r w:rsidR="00613E4E" w:rsidRPr="006752F7">
        <w:rPr>
          <w:rFonts w:ascii="Times New Roman" w:hAnsi="Times New Roman" w:cs="Times New Roman"/>
          <w:sz w:val="28"/>
          <w:szCs w:val="28"/>
        </w:rPr>
        <w:t xml:space="preserve">, badacz historii materialnej </w:t>
      </w:r>
      <w:r w:rsidR="00F17B00" w:rsidRPr="006752F7">
        <w:rPr>
          <w:rFonts w:ascii="Times New Roman" w:hAnsi="Times New Roman" w:cs="Times New Roman"/>
          <w:sz w:val="28"/>
          <w:szCs w:val="28"/>
        </w:rPr>
        <w:t>G</w:t>
      </w:r>
      <w:r w:rsidR="00613E4E" w:rsidRPr="006752F7">
        <w:rPr>
          <w:rFonts w:ascii="Times New Roman" w:hAnsi="Times New Roman" w:cs="Times New Roman"/>
          <w:sz w:val="28"/>
          <w:szCs w:val="28"/>
        </w:rPr>
        <w:t>órnego i Dolnego Śląska.</w:t>
      </w:r>
      <w:r w:rsidR="00895044" w:rsidRPr="006752F7">
        <w:rPr>
          <w:rFonts w:ascii="Times New Roman" w:hAnsi="Times New Roman" w:cs="Times New Roman"/>
          <w:sz w:val="28"/>
          <w:szCs w:val="28"/>
        </w:rPr>
        <w:t xml:space="preserve"> Pierwsza publikacja P. Siemki  </w:t>
      </w:r>
      <w:r w:rsidR="00895044" w:rsidRPr="006752F7">
        <w:rPr>
          <w:rFonts w:ascii="Times New Roman" w:hAnsi="Times New Roman" w:cs="Times New Roman"/>
          <w:bCs/>
          <w:sz w:val="28"/>
          <w:szCs w:val="28"/>
        </w:rPr>
        <w:t>„Jastrzębie Zdrój w zabytkach sztuki” ukazała się w 1992 r. , dając początek serii</w:t>
      </w:r>
      <w:r w:rsidR="00895044" w:rsidRPr="006752F7">
        <w:rPr>
          <w:rFonts w:ascii="Times New Roman" w:hAnsi="Times New Roman" w:cs="Times New Roman"/>
          <w:sz w:val="28"/>
          <w:szCs w:val="28"/>
        </w:rPr>
        <w:t xml:space="preserve"> kolejnych</w:t>
      </w:r>
      <w:r w:rsidR="009D5D3D" w:rsidRPr="006752F7">
        <w:rPr>
          <w:rFonts w:ascii="Times New Roman" w:hAnsi="Times New Roman" w:cs="Times New Roman"/>
          <w:sz w:val="28"/>
          <w:szCs w:val="28"/>
        </w:rPr>
        <w:t xml:space="preserve"> pozycji</w:t>
      </w:r>
      <w:r w:rsidR="00895044" w:rsidRPr="006752F7">
        <w:rPr>
          <w:rFonts w:ascii="Times New Roman" w:hAnsi="Times New Roman" w:cs="Times New Roman"/>
          <w:sz w:val="28"/>
          <w:szCs w:val="28"/>
        </w:rPr>
        <w:t>, zarówno książkowych, jak i formie broszur, artykułów naukowych i popularno – naukowych. Ważną cechą wszystkich publikacji jest ich unikatowa tematyka, dr P. Siemko bada bowiem bardzo trudne do odtworzenia i opisania wycinki  historii</w:t>
      </w:r>
      <w:r w:rsidR="00B43032" w:rsidRPr="006752F7">
        <w:rPr>
          <w:rFonts w:ascii="Times New Roman" w:hAnsi="Times New Roman" w:cs="Times New Roman"/>
          <w:sz w:val="28"/>
          <w:szCs w:val="28"/>
        </w:rPr>
        <w:t>,</w:t>
      </w:r>
      <w:r w:rsidR="00895044" w:rsidRPr="006752F7">
        <w:rPr>
          <w:rFonts w:ascii="Times New Roman" w:hAnsi="Times New Roman" w:cs="Times New Roman"/>
          <w:sz w:val="28"/>
          <w:szCs w:val="28"/>
        </w:rPr>
        <w:t xml:space="preserve"> obejmujące </w:t>
      </w:r>
      <w:r w:rsidR="002A1904" w:rsidRPr="006752F7">
        <w:rPr>
          <w:rFonts w:ascii="Times New Roman" w:hAnsi="Times New Roman" w:cs="Times New Roman"/>
          <w:sz w:val="28"/>
          <w:szCs w:val="28"/>
        </w:rPr>
        <w:t>m. in. dawny krajobraz Górnego Śląska, nie</w:t>
      </w:r>
      <w:r w:rsidR="00B43032" w:rsidRPr="006752F7">
        <w:rPr>
          <w:rFonts w:ascii="Times New Roman" w:hAnsi="Times New Roman" w:cs="Times New Roman"/>
          <w:sz w:val="28"/>
          <w:szCs w:val="28"/>
        </w:rPr>
        <w:t xml:space="preserve"> </w:t>
      </w:r>
      <w:r w:rsidR="002A1904" w:rsidRPr="006752F7">
        <w:rPr>
          <w:rFonts w:ascii="Times New Roman" w:hAnsi="Times New Roman" w:cs="Times New Roman"/>
          <w:sz w:val="28"/>
          <w:szCs w:val="28"/>
        </w:rPr>
        <w:t xml:space="preserve">zachowane kościoły drewniane Górnego </w:t>
      </w:r>
      <w:r w:rsidR="00613E4E" w:rsidRPr="006752F7">
        <w:rPr>
          <w:rFonts w:ascii="Times New Roman" w:hAnsi="Times New Roman" w:cs="Times New Roman"/>
          <w:sz w:val="28"/>
          <w:szCs w:val="28"/>
        </w:rPr>
        <w:t>Ś</w:t>
      </w:r>
      <w:r w:rsidR="002A1904" w:rsidRPr="006752F7">
        <w:rPr>
          <w:rFonts w:ascii="Times New Roman" w:hAnsi="Times New Roman" w:cs="Times New Roman"/>
          <w:sz w:val="28"/>
          <w:szCs w:val="28"/>
        </w:rPr>
        <w:t>ląska</w:t>
      </w:r>
      <w:r w:rsidR="00613E4E" w:rsidRPr="006752F7">
        <w:rPr>
          <w:rFonts w:ascii="Times New Roman" w:hAnsi="Times New Roman" w:cs="Times New Roman"/>
          <w:sz w:val="28"/>
          <w:szCs w:val="28"/>
        </w:rPr>
        <w:t>, rody i siedziby rycerskie</w:t>
      </w:r>
      <w:r w:rsidR="00802CD7" w:rsidRPr="006752F7">
        <w:rPr>
          <w:rFonts w:ascii="Times New Roman" w:hAnsi="Times New Roman" w:cs="Times New Roman"/>
          <w:sz w:val="28"/>
          <w:szCs w:val="28"/>
        </w:rPr>
        <w:t>, osady średniowieczne, zapomniane dziedziny dawnego przemysłu</w:t>
      </w:r>
      <w:r w:rsidR="00613E4E" w:rsidRPr="00675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D3D" w:rsidRPr="006752F7" w:rsidRDefault="00613E4E" w:rsidP="006752F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 xml:space="preserve">Praca doktorska </w:t>
      </w:r>
      <w:r w:rsidR="003F0830" w:rsidRPr="006752F7">
        <w:rPr>
          <w:rFonts w:ascii="Times New Roman" w:hAnsi="Times New Roman" w:cs="Times New Roman"/>
          <w:sz w:val="28"/>
          <w:szCs w:val="28"/>
        </w:rPr>
        <w:t xml:space="preserve">P. Siemki </w:t>
      </w:r>
      <w:r w:rsidRPr="006752F7">
        <w:rPr>
          <w:rFonts w:ascii="Times New Roman" w:hAnsi="Times New Roman" w:cs="Times New Roman"/>
          <w:sz w:val="28"/>
          <w:szCs w:val="28"/>
        </w:rPr>
        <w:t>poświęcona siedzibom rycer</w:t>
      </w:r>
      <w:r w:rsidR="003F0830" w:rsidRPr="006752F7">
        <w:rPr>
          <w:rFonts w:ascii="Times New Roman" w:hAnsi="Times New Roman" w:cs="Times New Roman"/>
          <w:sz w:val="28"/>
          <w:szCs w:val="28"/>
        </w:rPr>
        <w:t xml:space="preserve">skim </w:t>
      </w:r>
      <w:r w:rsidR="008036E3" w:rsidRPr="006752F7">
        <w:rPr>
          <w:rFonts w:ascii="Times New Roman" w:hAnsi="Times New Roman" w:cs="Times New Roman"/>
          <w:sz w:val="28"/>
          <w:szCs w:val="28"/>
        </w:rPr>
        <w:t xml:space="preserve">na </w:t>
      </w:r>
      <w:r w:rsidR="003F0830" w:rsidRPr="006752F7">
        <w:rPr>
          <w:rFonts w:ascii="Times New Roman" w:hAnsi="Times New Roman" w:cs="Times New Roman"/>
          <w:sz w:val="28"/>
          <w:szCs w:val="28"/>
        </w:rPr>
        <w:t xml:space="preserve"> ziemi gliwickiej została uznana za „pionierską i oryginalną w skali górnoślą</w:t>
      </w:r>
      <w:r w:rsidR="006752F7">
        <w:rPr>
          <w:rFonts w:ascii="Times New Roman" w:hAnsi="Times New Roman" w:cs="Times New Roman"/>
          <w:sz w:val="28"/>
          <w:szCs w:val="28"/>
        </w:rPr>
        <w:t xml:space="preserve">skiej”, </w:t>
      </w:r>
      <w:r w:rsidR="005A52E9">
        <w:rPr>
          <w:rFonts w:ascii="Times New Roman" w:hAnsi="Times New Roman" w:cs="Times New Roman"/>
          <w:sz w:val="28"/>
          <w:szCs w:val="28"/>
        </w:rPr>
        <w:t xml:space="preserve">zaś jej autora wyróżnia „wysoko </w:t>
      </w:r>
      <w:r w:rsidR="003F0830" w:rsidRPr="006752F7">
        <w:rPr>
          <w:rFonts w:ascii="Times New Roman" w:hAnsi="Times New Roman" w:cs="Times New Roman"/>
          <w:sz w:val="28"/>
          <w:szCs w:val="28"/>
        </w:rPr>
        <w:t>zaawansowana umiejętność analizy materiału ikonograficznego […] oraz imponująca znajomość piśmiennictwa regionalnego, a za jego pośrednictwem dziejów lokalnych”</w:t>
      </w:r>
      <w:r w:rsidR="009D5D3D" w:rsidRPr="006752F7">
        <w:rPr>
          <w:rFonts w:ascii="Times New Roman" w:hAnsi="Times New Roman" w:cs="Times New Roman"/>
          <w:sz w:val="28"/>
          <w:szCs w:val="28"/>
        </w:rPr>
        <w:t xml:space="preserve"> </w:t>
      </w:r>
      <w:r w:rsidR="003F0830" w:rsidRPr="006752F7">
        <w:rPr>
          <w:rFonts w:ascii="Times New Roman" w:hAnsi="Times New Roman" w:cs="Times New Roman"/>
          <w:sz w:val="28"/>
          <w:szCs w:val="28"/>
        </w:rPr>
        <w:t>(z recenzji prof.dr hab.</w:t>
      </w:r>
      <w:r w:rsidR="009D5D3D" w:rsidRPr="006752F7">
        <w:rPr>
          <w:rFonts w:ascii="Times New Roman" w:hAnsi="Times New Roman" w:cs="Times New Roman"/>
          <w:sz w:val="28"/>
          <w:szCs w:val="28"/>
        </w:rPr>
        <w:t xml:space="preserve"> </w:t>
      </w:r>
      <w:r w:rsidR="003F0830" w:rsidRPr="006752F7">
        <w:rPr>
          <w:rFonts w:ascii="Times New Roman" w:hAnsi="Times New Roman" w:cs="Times New Roman"/>
          <w:sz w:val="28"/>
          <w:szCs w:val="28"/>
        </w:rPr>
        <w:t xml:space="preserve">M. Golińskiego, Uniwersytet Wrocławski). </w:t>
      </w:r>
      <w:r w:rsidR="008036E3" w:rsidRPr="006752F7">
        <w:rPr>
          <w:rFonts w:ascii="Times New Roman" w:hAnsi="Times New Roman" w:cs="Times New Roman"/>
          <w:sz w:val="28"/>
          <w:szCs w:val="28"/>
        </w:rPr>
        <w:t>Pokłosiem pracy doktorskiej jest wydana w 2022 r. książka ”Siedziby rycerskie na ziemi gliwickiej”.</w:t>
      </w:r>
    </w:p>
    <w:p w:rsidR="00895044" w:rsidRPr="006752F7" w:rsidRDefault="003F0830" w:rsidP="006752F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 xml:space="preserve">Historycy oraz czytelnicy zainteresowani </w:t>
      </w:r>
      <w:r w:rsidR="004A732D" w:rsidRPr="006752F7">
        <w:rPr>
          <w:rFonts w:ascii="Times New Roman" w:hAnsi="Times New Roman" w:cs="Times New Roman"/>
          <w:sz w:val="28"/>
          <w:szCs w:val="28"/>
        </w:rPr>
        <w:t xml:space="preserve">tematyką górnośląską mają możliwość zapoznania się z ciekawymi książkami autorstwa P. Siemki, które są dostępne również w pawłowickich bibliotekach, wszystkie wzbogacone </w:t>
      </w:r>
      <w:r w:rsidR="00802CD7" w:rsidRPr="006752F7">
        <w:rPr>
          <w:rFonts w:ascii="Times New Roman" w:hAnsi="Times New Roman" w:cs="Times New Roman"/>
          <w:sz w:val="28"/>
          <w:szCs w:val="28"/>
        </w:rPr>
        <w:t>zostały</w:t>
      </w:r>
      <w:r w:rsidR="004A732D" w:rsidRPr="006752F7">
        <w:rPr>
          <w:rFonts w:ascii="Times New Roman" w:hAnsi="Times New Roman" w:cs="Times New Roman"/>
          <w:sz w:val="28"/>
          <w:szCs w:val="28"/>
        </w:rPr>
        <w:t xml:space="preserve"> o liczne </w:t>
      </w:r>
      <w:r w:rsidR="00802CD7" w:rsidRPr="006752F7">
        <w:rPr>
          <w:rFonts w:ascii="Times New Roman" w:hAnsi="Times New Roman" w:cs="Times New Roman"/>
          <w:sz w:val="28"/>
          <w:szCs w:val="28"/>
        </w:rPr>
        <w:t>ź</w:t>
      </w:r>
      <w:r w:rsidR="004A732D" w:rsidRPr="006752F7">
        <w:rPr>
          <w:rFonts w:ascii="Times New Roman" w:hAnsi="Times New Roman" w:cs="Times New Roman"/>
          <w:sz w:val="28"/>
          <w:szCs w:val="28"/>
        </w:rPr>
        <w:t>ródła ikonograficzne pochodzące z prywatnych zbiorów autora. Dr P. Siemko jest bowiem znanym w kręgach koneserów</w:t>
      </w:r>
      <w:r w:rsidR="00802CD7" w:rsidRPr="006752F7">
        <w:rPr>
          <w:rFonts w:ascii="Times New Roman" w:hAnsi="Times New Roman" w:cs="Times New Roman"/>
          <w:sz w:val="28"/>
          <w:szCs w:val="28"/>
        </w:rPr>
        <w:t>,</w:t>
      </w:r>
      <w:r w:rsidR="004A732D" w:rsidRPr="006752F7">
        <w:rPr>
          <w:rFonts w:ascii="Times New Roman" w:hAnsi="Times New Roman" w:cs="Times New Roman"/>
          <w:sz w:val="28"/>
          <w:szCs w:val="28"/>
        </w:rPr>
        <w:t xml:space="preserve"> kolekcjonerem książek, w tym wielu białych kruków oraz unikatowego zbioru źródeł ikonograficznych. </w:t>
      </w:r>
    </w:p>
    <w:p w:rsidR="009D5D3D" w:rsidRPr="006752F7" w:rsidRDefault="004A732D" w:rsidP="006752F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 xml:space="preserve">W trakcie bardzo ciekawego wykładu, obejmującego szeroką tematykę historyczną, słuchacze usłyszeli m. in. opowieści o dziejach Śląska, śląskiej architektury, dawnych rodach rycerskich i ich siedzibach, perłach śląskiej architektury, </w:t>
      </w:r>
      <w:r w:rsidR="00F17B00" w:rsidRPr="006752F7">
        <w:rPr>
          <w:rFonts w:ascii="Times New Roman" w:hAnsi="Times New Roman" w:cs="Times New Roman"/>
          <w:sz w:val="28"/>
          <w:szCs w:val="28"/>
        </w:rPr>
        <w:t>informacje o mieszkańcach Śląska, ich życiu i osiągnięciach. Jedną z ciekawszych postaci opisanych przez wykładowcę był Oskar Troplowitz</w:t>
      </w:r>
      <w:r w:rsidR="00802CD7" w:rsidRPr="006752F7">
        <w:rPr>
          <w:rFonts w:ascii="Times New Roman" w:hAnsi="Times New Roman" w:cs="Times New Roman"/>
          <w:sz w:val="28"/>
          <w:szCs w:val="28"/>
        </w:rPr>
        <w:t xml:space="preserve">. Ten </w:t>
      </w:r>
      <w:r w:rsidR="00F17B00" w:rsidRPr="006752F7">
        <w:rPr>
          <w:rFonts w:ascii="Times New Roman" w:hAnsi="Times New Roman" w:cs="Times New Roman"/>
          <w:sz w:val="28"/>
          <w:szCs w:val="28"/>
        </w:rPr>
        <w:t xml:space="preserve"> urodzony w XIX – wiecznych Gliwicach farmaceuta o żydowskich korzeniach, przyczynił się do kilku bardzo istotnych dla naszego życia wynalazków, takich jak najbardziej znan</w:t>
      </w:r>
      <w:r w:rsidR="00802CD7" w:rsidRPr="006752F7">
        <w:rPr>
          <w:rFonts w:ascii="Times New Roman" w:hAnsi="Times New Roman" w:cs="Times New Roman"/>
          <w:sz w:val="28"/>
          <w:szCs w:val="28"/>
        </w:rPr>
        <w:t>y</w:t>
      </w:r>
      <w:r w:rsidR="00F17B00" w:rsidRPr="006752F7">
        <w:rPr>
          <w:rFonts w:ascii="Times New Roman" w:hAnsi="Times New Roman" w:cs="Times New Roman"/>
          <w:sz w:val="28"/>
          <w:szCs w:val="28"/>
        </w:rPr>
        <w:t xml:space="preserve"> w historii świata</w:t>
      </w:r>
      <w:r w:rsidR="009D5D3D" w:rsidRPr="006752F7">
        <w:rPr>
          <w:rFonts w:ascii="Times New Roman" w:hAnsi="Times New Roman" w:cs="Times New Roman"/>
          <w:sz w:val="28"/>
          <w:szCs w:val="28"/>
        </w:rPr>
        <w:t xml:space="preserve"> </w:t>
      </w:r>
      <w:r w:rsidR="00802CD7" w:rsidRPr="006752F7">
        <w:rPr>
          <w:rFonts w:ascii="Times New Roman" w:hAnsi="Times New Roman" w:cs="Times New Roman"/>
          <w:sz w:val="28"/>
          <w:szCs w:val="28"/>
        </w:rPr>
        <w:t xml:space="preserve">kosmetyk, czyli </w:t>
      </w:r>
      <w:r w:rsidR="00F17B00" w:rsidRPr="006752F7">
        <w:rPr>
          <w:rFonts w:ascii="Times New Roman" w:hAnsi="Times New Roman" w:cs="Times New Roman"/>
          <w:sz w:val="28"/>
          <w:szCs w:val="28"/>
        </w:rPr>
        <w:t xml:space="preserve"> krem Nivea, plaster samoprzylepny, czy pasta do zębów, która zastąpiła stosowany wcześniej proszek. </w:t>
      </w:r>
      <w:r w:rsidR="00802CD7" w:rsidRPr="006752F7">
        <w:rPr>
          <w:rFonts w:ascii="Times New Roman" w:hAnsi="Times New Roman" w:cs="Times New Roman"/>
          <w:sz w:val="28"/>
          <w:szCs w:val="28"/>
        </w:rPr>
        <w:t xml:space="preserve">Wykład zakończony został serią pytań, słuchacze pytali m.in. o kolejne </w:t>
      </w:r>
      <w:r w:rsidR="00802CD7" w:rsidRPr="006752F7">
        <w:rPr>
          <w:rFonts w:ascii="Times New Roman" w:hAnsi="Times New Roman" w:cs="Times New Roman"/>
          <w:sz w:val="28"/>
          <w:szCs w:val="28"/>
        </w:rPr>
        <w:lastRenderedPageBreak/>
        <w:t xml:space="preserve">plany wydawnicze, dostępność </w:t>
      </w:r>
      <w:r w:rsidR="00254ECF" w:rsidRPr="006752F7">
        <w:rPr>
          <w:rFonts w:ascii="Times New Roman" w:hAnsi="Times New Roman" w:cs="Times New Roman"/>
          <w:sz w:val="28"/>
          <w:szCs w:val="28"/>
        </w:rPr>
        <w:t>ź</w:t>
      </w:r>
      <w:r w:rsidR="00802CD7" w:rsidRPr="006752F7">
        <w:rPr>
          <w:rFonts w:ascii="Times New Roman" w:hAnsi="Times New Roman" w:cs="Times New Roman"/>
          <w:sz w:val="28"/>
          <w:szCs w:val="28"/>
        </w:rPr>
        <w:t xml:space="preserve">ródeł historycznych, na których dr </w:t>
      </w:r>
      <w:r w:rsidR="00254ECF" w:rsidRPr="006752F7">
        <w:rPr>
          <w:rFonts w:ascii="Times New Roman" w:hAnsi="Times New Roman" w:cs="Times New Roman"/>
          <w:sz w:val="28"/>
          <w:szCs w:val="28"/>
        </w:rPr>
        <w:t>P</w:t>
      </w:r>
      <w:r w:rsidR="00802CD7" w:rsidRPr="006752F7">
        <w:rPr>
          <w:rFonts w:ascii="Times New Roman" w:hAnsi="Times New Roman" w:cs="Times New Roman"/>
          <w:sz w:val="28"/>
          <w:szCs w:val="28"/>
        </w:rPr>
        <w:t xml:space="preserve">. Siemko opiera swoje prace, o to, w jakim stopniu praca i  umiejętności notariusza pomagają </w:t>
      </w:r>
      <w:r w:rsidR="00254ECF" w:rsidRPr="006752F7">
        <w:rPr>
          <w:rFonts w:ascii="Times New Roman" w:hAnsi="Times New Roman" w:cs="Times New Roman"/>
          <w:sz w:val="28"/>
          <w:szCs w:val="28"/>
        </w:rPr>
        <w:t xml:space="preserve">w pracy badacza historii. </w:t>
      </w:r>
    </w:p>
    <w:p w:rsidR="00802CD7" w:rsidRPr="006752F7" w:rsidRDefault="00254ECF" w:rsidP="006752F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>Dla osób zainteresowanych podajemy wykaz publikacji Piotra Siemki: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1</w:t>
      </w:r>
      <w:r w:rsidR="00052C91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Jastrzębie Zdrój w zabytkach sztuki</w:t>
      </w:r>
      <w:r w:rsidR="000E191F" w:rsidRPr="006752F7">
        <w:rPr>
          <w:rFonts w:ascii="Times New Roman" w:hAnsi="Times New Roman" w:cs="Times New Roman"/>
          <w:sz w:val="28"/>
          <w:szCs w:val="28"/>
        </w:rPr>
        <w:t>,</w:t>
      </w:r>
      <w:r w:rsidRPr="006752F7">
        <w:rPr>
          <w:rFonts w:ascii="Times New Roman" w:hAnsi="Times New Roman" w:cs="Times New Roman"/>
          <w:sz w:val="28"/>
          <w:szCs w:val="28"/>
        </w:rPr>
        <w:t>1992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2</w:t>
      </w:r>
      <w:r w:rsidR="00052C91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Do Twej dążym kaplicy</w:t>
      </w:r>
      <w:r w:rsidR="009D5D3D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Sanktuarium matki Bożej Uśmiechniętej w Pszowie, część 1 – Pszów  dzieje kościoła i parafii</w:t>
      </w:r>
      <w:r w:rsidR="00520869" w:rsidRPr="006752F7">
        <w:rPr>
          <w:rFonts w:ascii="Times New Roman" w:hAnsi="Times New Roman" w:cs="Times New Roman"/>
          <w:sz w:val="28"/>
          <w:szCs w:val="28"/>
        </w:rPr>
        <w:t>,</w:t>
      </w:r>
      <w:r w:rsidRPr="006752F7">
        <w:rPr>
          <w:rFonts w:ascii="Times New Roman" w:hAnsi="Times New Roman" w:cs="Times New Roman"/>
          <w:sz w:val="28"/>
          <w:szCs w:val="28"/>
        </w:rPr>
        <w:t xml:space="preserve"> 1997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3</w:t>
      </w:r>
      <w:r w:rsidR="00052C91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Nie zachowane kościoły drewniane Górnego Śląska </w:t>
      </w:r>
      <w:r w:rsidR="00520869" w:rsidRPr="006752F7">
        <w:rPr>
          <w:rFonts w:ascii="Times New Roman" w:hAnsi="Times New Roman" w:cs="Times New Roman"/>
          <w:sz w:val="28"/>
          <w:szCs w:val="28"/>
        </w:rPr>
        <w:t>,</w:t>
      </w:r>
      <w:r w:rsidRPr="006752F7">
        <w:rPr>
          <w:rFonts w:ascii="Times New Roman" w:hAnsi="Times New Roman" w:cs="Times New Roman"/>
          <w:sz w:val="28"/>
          <w:szCs w:val="28"/>
        </w:rPr>
        <w:t>2001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4</w:t>
      </w:r>
      <w:r w:rsidR="00052C91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Rody rycerskie z terenu Jastrzębia i okolicy</w:t>
      </w:r>
      <w:r w:rsidR="00520869" w:rsidRPr="006752F7">
        <w:rPr>
          <w:rFonts w:ascii="Times New Roman" w:hAnsi="Times New Roman" w:cs="Times New Roman"/>
          <w:sz w:val="28"/>
          <w:szCs w:val="28"/>
        </w:rPr>
        <w:t>,</w:t>
      </w:r>
      <w:r w:rsidRPr="006752F7">
        <w:rPr>
          <w:rFonts w:ascii="Times New Roman" w:hAnsi="Times New Roman" w:cs="Times New Roman"/>
          <w:sz w:val="28"/>
          <w:szCs w:val="28"/>
        </w:rPr>
        <w:t>2003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5</w:t>
      </w:r>
      <w:r w:rsidR="00052C91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Dawny krajobraz Górnego Śląska</w:t>
      </w:r>
      <w:r w:rsidR="00520869" w:rsidRPr="006752F7">
        <w:rPr>
          <w:rFonts w:ascii="Times New Roman" w:hAnsi="Times New Roman" w:cs="Times New Roman"/>
          <w:sz w:val="28"/>
          <w:szCs w:val="28"/>
        </w:rPr>
        <w:t xml:space="preserve">, </w:t>
      </w:r>
      <w:r w:rsidRPr="006752F7">
        <w:rPr>
          <w:rFonts w:ascii="Times New Roman" w:hAnsi="Times New Roman" w:cs="Times New Roman"/>
          <w:sz w:val="28"/>
          <w:szCs w:val="28"/>
        </w:rPr>
        <w:t>2006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6</w:t>
      </w:r>
      <w:r w:rsidR="00052C91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Pszczyna i ziemia pszczyńska na fotografiach i widokówkach z początku XX wieku</w:t>
      </w:r>
      <w:r w:rsidR="00520869" w:rsidRPr="006752F7">
        <w:rPr>
          <w:rFonts w:ascii="Times New Roman" w:hAnsi="Times New Roman" w:cs="Times New Roman"/>
          <w:sz w:val="28"/>
          <w:szCs w:val="28"/>
        </w:rPr>
        <w:t xml:space="preserve">, </w:t>
      </w:r>
      <w:r w:rsidRPr="006752F7">
        <w:rPr>
          <w:rFonts w:ascii="Times New Roman" w:hAnsi="Times New Roman" w:cs="Times New Roman"/>
          <w:sz w:val="28"/>
          <w:szCs w:val="28"/>
        </w:rPr>
        <w:t>2011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7</w:t>
      </w:r>
      <w:r w:rsidR="00052C91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Sakralna architektura drewniana na  Górnym Śląsku . Szkicownik architekta sprzed stu lat</w:t>
      </w:r>
      <w:r w:rsidR="00520869" w:rsidRPr="006752F7">
        <w:rPr>
          <w:rFonts w:ascii="Times New Roman" w:hAnsi="Times New Roman" w:cs="Times New Roman"/>
          <w:sz w:val="28"/>
          <w:szCs w:val="28"/>
        </w:rPr>
        <w:t>,</w:t>
      </w:r>
      <w:r w:rsidRPr="006752F7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8</w:t>
      </w:r>
      <w:r w:rsidR="00052C91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Gliwice. Portret miasta</w:t>
      </w:r>
      <w:r w:rsidR="00520869" w:rsidRPr="006752F7">
        <w:rPr>
          <w:rFonts w:ascii="Times New Roman" w:hAnsi="Times New Roman" w:cs="Times New Roman"/>
          <w:sz w:val="28"/>
          <w:szCs w:val="28"/>
        </w:rPr>
        <w:t>,</w:t>
      </w:r>
      <w:r w:rsidRPr="006752F7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9</w:t>
      </w:r>
      <w:r w:rsidR="00052C91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Zanim powstało miasto. Ikonografia Jastrzębia-Zdroju</w:t>
      </w:r>
      <w:r w:rsidR="00520869" w:rsidRPr="006752F7">
        <w:rPr>
          <w:rFonts w:ascii="Times New Roman" w:hAnsi="Times New Roman" w:cs="Times New Roman"/>
          <w:sz w:val="28"/>
          <w:szCs w:val="28"/>
        </w:rPr>
        <w:t>,</w:t>
      </w:r>
      <w:r w:rsidRPr="006752F7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10</w:t>
      </w:r>
      <w:r w:rsidR="00052C91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Siedziby rycerskie na ziemi gliwickiej</w:t>
      </w:r>
      <w:r w:rsidR="00520869" w:rsidRPr="006752F7">
        <w:rPr>
          <w:rFonts w:ascii="Times New Roman" w:hAnsi="Times New Roman" w:cs="Times New Roman"/>
          <w:sz w:val="28"/>
          <w:szCs w:val="28"/>
        </w:rPr>
        <w:t>,</w:t>
      </w:r>
      <w:r w:rsidRPr="006752F7">
        <w:rPr>
          <w:rFonts w:ascii="Times New Roman" w:hAnsi="Times New Roman" w:cs="Times New Roman"/>
          <w:sz w:val="28"/>
          <w:szCs w:val="28"/>
        </w:rPr>
        <w:t>2022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11</w:t>
      </w:r>
      <w:r w:rsidR="00052C91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Zamki na Górnym Śląsku</w:t>
      </w:r>
      <w:r w:rsidR="00520869" w:rsidRPr="006752F7">
        <w:rPr>
          <w:rFonts w:ascii="Times New Roman" w:hAnsi="Times New Roman" w:cs="Times New Roman"/>
          <w:sz w:val="28"/>
          <w:szCs w:val="28"/>
        </w:rPr>
        <w:t>,</w:t>
      </w:r>
      <w:r w:rsidRPr="006752F7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>Broszury</w:t>
      </w:r>
      <w:r w:rsidR="00052C91" w:rsidRPr="006752F7">
        <w:rPr>
          <w:rFonts w:ascii="Times New Roman" w:hAnsi="Times New Roman" w:cs="Times New Roman"/>
          <w:b/>
          <w:sz w:val="28"/>
          <w:szCs w:val="28"/>
        </w:rPr>
        <w:t>:</w:t>
      </w:r>
    </w:p>
    <w:p w:rsidR="00895044" w:rsidRPr="006752F7" w:rsidRDefault="00A87AAA" w:rsidP="00A87AAA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1.</w:t>
      </w:r>
      <w:r w:rsidR="00895044" w:rsidRPr="006752F7">
        <w:rPr>
          <w:rFonts w:ascii="Times New Roman" w:hAnsi="Times New Roman" w:cs="Times New Roman"/>
          <w:sz w:val="28"/>
          <w:szCs w:val="28"/>
        </w:rPr>
        <w:t>Sąd Rejonowy w Jastrzębiu- Zdroju, Zarys dziejów sądownictwa w Jastrzębiu Zdroju</w:t>
      </w:r>
      <w:r w:rsidR="00520869" w:rsidRPr="006752F7">
        <w:rPr>
          <w:rFonts w:ascii="Times New Roman" w:hAnsi="Times New Roman" w:cs="Times New Roman"/>
          <w:sz w:val="28"/>
          <w:szCs w:val="28"/>
        </w:rPr>
        <w:t>,</w:t>
      </w:r>
      <w:r w:rsidR="00254ECF" w:rsidRPr="006752F7">
        <w:rPr>
          <w:rFonts w:ascii="Times New Roman" w:hAnsi="Times New Roman" w:cs="Times New Roman"/>
          <w:sz w:val="28"/>
          <w:szCs w:val="28"/>
        </w:rPr>
        <w:t>2006</w:t>
      </w:r>
    </w:p>
    <w:p w:rsidR="00895044" w:rsidRPr="006752F7" w:rsidRDefault="00A87AAA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2.</w:t>
      </w:r>
      <w:r w:rsidR="00895044" w:rsidRPr="006752F7">
        <w:rPr>
          <w:rFonts w:ascii="Times New Roman" w:hAnsi="Times New Roman" w:cs="Times New Roman"/>
          <w:sz w:val="28"/>
          <w:szCs w:val="28"/>
        </w:rPr>
        <w:t>Kościoły  ewangelickie na Śląsku w grafice z kolekcji Piotra Siemko. Katalog</w:t>
      </w:r>
      <w:r w:rsidR="00520869" w:rsidRPr="006752F7">
        <w:rPr>
          <w:rFonts w:ascii="Times New Roman" w:hAnsi="Times New Roman" w:cs="Times New Roman"/>
          <w:sz w:val="28"/>
          <w:szCs w:val="28"/>
        </w:rPr>
        <w:t>,</w:t>
      </w:r>
      <w:r w:rsidR="00895044" w:rsidRPr="006752F7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2F7">
        <w:rPr>
          <w:rFonts w:ascii="Times New Roman" w:hAnsi="Times New Roman" w:cs="Times New Roman"/>
          <w:b/>
          <w:sz w:val="28"/>
          <w:szCs w:val="28"/>
        </w:rPr>
        <w:t>Artykuły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1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Początki parafii w Łabędach na tle dziejów region</w:t>
      </w:r>
      <w:r w:rsidR="00C57A42" w:rsidRPr="006752F7">
        <w:rPr>
          <w:rFonts w:ascii="Times New Roman" w:hAnsi="Times New Roman" w:cs="Times New Roman"/>
          <w:sz w:val="28"/>
          <w:szCs w:val="28"/>
        </w:rPr>
        <w:t>u</w:t>
      </w:r>
      <w:r w:rsidRPr="006752F7">
        <w:rPr>
          <w:rFonts w:ascii="Times New Roman" w:hAnsi="Times New Roman" w:cs="Times New Roman"/>
          <w:sz w:val="28"/>
          <w:szCs w:val="28"/>
        </w:rPr>
        <w:t xml:space="preserve"> [w:] Rocznik Muzeum w Gliwicach, tom XVII, 2002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2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Identyfikacja niektórych osad średniowiecznych w kasztelanii toszeckiej [w:] Rocznik Muzeum w Gliwicach, tom XVIII,</w:t>
      </w:r>
      <w:r w:rsidR="00520869" w:rsidRPr="006752F7">
        <w:rPr>
          <w:rFonts w:ascii="Times New Roman" w:hAnsi="Times New Roman" w:cs="Times New Roman"/>
          <w:sz w:val="28"/>
          <w:szCs w:val="28"/>
        </w:rPr>
        <w:t xml:space="preserve"> </w:t>
      </w:r>
      <w:r w:rsidRPr="006752F7">
        <w:rPr>
          <w:rFonts w:ascii="Times New Roman" w:hAnsi="Times New Roman" w:cs="Times New Roman"/>
          <w:sz w:val="28"/>
          <w:szCs w:val="28"/>
        </w:rPr>
        <w:t>2003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3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Uwagi do ikonografii górnośląskiej F.B. Wernera ( część 1) [w:] Rocznik Muzeum w Gliwicach, tom XIX, 2004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4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Uwagi do ikonografii górnośląskiej F.B. Wernera ( część 2 ) [w:] Rocznik Muzeum w Gliwicach, tom XX, 2006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Uwagi do ikonografii górnośląskiej F.B. Wernera ( część 3) [w:] Rocznik Muzeum w Gliwicach, tom XXII, 2010</w:t>
      </w:r>
    </w:p>
    <w:p w:rsidR="000E191F" w:rsidRPr="006752F7" w:rsidRDefault="00895044" w:rsidP="008950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6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Najstarsza panorama Toszka [w:] Rocznik Muzeum w Gliwicach, tom XXIII, 2011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7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Wapienniki – zapomniany przemysł na ziemi gliwickiej [w:] Rocznik Muzeum w Gliwicach, tom XXIV</w:t>
      </w:r>
      <w:r w:rsidR="00520869" w:rsidRPr="006752F7">
        <w:rPr>
          <w:rFonts w:ascii="Times New Roman" w:hAnsi="Times New Roman" w:cs="Times New Roman"/>
          <w:sz w:val="28"/>
          <w:szCs w:val="28"/>
        </w:rPr>
        <w:t>,</w:t>
      </w:r>
      <w:r w:rsidRPr="006752F7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8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Widok ruin zamku w Toszku z nieznanym wejściem [w:] Rocznik Muzeum w Gliwicach, tom XXV</w:t>
      </w:r>
      <w:r w:rsidR="00520869" w:rsidRPr="006752F7">
        <w:rPr>
          <w:rFonts w:ascii="Times New Roman" w:hAnsi="Times New Roman" w:cs="Times New Roman"/>
          <w:sz w:val="28"/>
          <w:szCs w:val="28"/>
        </w:rPr>
        <w:t>,</w:t>
      </w:r>
      <w:r w:rsidRPr="006752F7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9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Najstarsze dzieje Starych Gliwic na tle dziejów okolicy [w:] Rocznik Muzeum w Gliwicach, tom XXVI, 2016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Artykuły w monografiach poświęconych dzielnicom Gliwic- Łabędom i Starym Gliwicom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10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Zamek rycerski w Łabędach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11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Zabytkowa substancja parafii Wniebowzięcia NMP 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 xml:space="preserve"> [w:] Łabędy Dzieje miejscowości i parafii, 2017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12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Topografia Starych Gliwic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13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Najstarsze dzieje Starych Gliwic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14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Dawni właściciele Starych Gliwic </w:t>
      </w:r>
    </w:p>
    <w:p w:rsidR="00895044" w:rsidRPr="006752F7" w:rsidRDefault="00A87AAA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Poz.</w:t>
      </w:r>
      <w:r w:rsidR="00895044" w:rsidRPr="006752F7">
        <w:rPr>
          <w:rFonts w:ascii="Times New Roman" w:hAnsi="Times New Roman" w:cs="Times New Roman"/>
          <w:sz w:val="28"/>
          <w:szCs w:val="28"/>
        </w:rPr>
        <w:t xml:space="preserve"> 12-14 [w:] Kartki z dziejów Starych Gliwic i parafii p.w. Św. Gerarda, 2017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15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Ostatni Piast kozielsko-bytomski i jego nagrobek [w:] Śląski Kwartalnik Historyczny Sobótka, Rocznik LXIII (2008), NRK</w:t>
      </w:r>
    </w:p>
    <w:p w:rsidR="00895044" w:rsidRPr="006752F7" w:rsidRDefault="00895044" w:rsidP="00895044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16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Notariusz i Reformator – Dominik Schleupner [w:] Rejent, nr 3, 2011</w:t>
      </w:r>
    </w:p>
    <w:p w:rsidR="00A87AAA" w:rsidRPr="006752F7" w:rsidRDefault="00895044" w:rsidP="004F53BB">
      <w:pPr>
        <w:jc w:val="both"/>
        <w:rPr>
          <w:rFonts w:ascii="Times New Roman" w:hAnsi="Times New Roman" w:cs="Times New Roman"/>
          <w:sz w:val="28"/>
          <w:szCs w:val="28"/>
        </w:rPr>
      </w:pPr>
      <w:r w:rsidRPr="006752F7">
        <w:rPr>
          <w:rFonts w:ascii="Times New Roman" w:hAnsi="Times New Roman" w:cs="Times New Roman"/>
          <w:sz w:val="28"/>
          <w:szCs w:val="28"/>
        </w:rPr>
        <w:t>17</w:t>
      </w:r>
      <w:r w:rsidR="00A87AAA" w:rsidRPr="006752F7">
        <w:rPr>
          <w:rFonts w:ascii="Times New Roman" w:hAnsi="Times New Roman" w:cs="Times New Roman"/>
          <w:sz w:val="28"/>
          <w:szCs w:val="28"/>
        </w:rPr>
        <w:t>.</w:t>
      </w:r>
      <w:r w:rsidRPr="006752F7">
        <w:rPr>
          <w:rFonts w:ascii="Times New Roman" w:hAnsi="Times New Roman" w:cs="Times New Roman"/>
          <w:sz w:val="28"/>
          <w:szCs w:val="28"/>
        </w:rPr>
        <w:t xml:space="preserve"> Regionalna kolekcja silesiaków [w:] Cyfrowa pamięć regionu. </w:t>
      </w:r>
      <w:r w:rsidR="00A87AAA" w:rsidRPr="006752F7">
        <w:rPr>
          <w:rFonts w:ascii="Times New Roman" w:hAnsi="Times New Roman" w:cs="Times New Roman"/>
          <w:sz w:val="28"/>
          <w:szCs w:val="28"/>
        </w:rPr>
        <w:t xml:space="preserve"> </w:t>
      </w:r>
      <w:r w:rsidRPr="006752F7">
        <w:rPr>
          <w:rFonts w:ascii="Times New Roman" w:hAnsi="Times New Roman" w:cs="Times New Roman"/>
          <w:sz w:val="28"/>
          <w:szCs w:val="28"/>
        </w:rPr>
        <w:t>10 lat Śląskiej Biblioteki Cyfrowej, Katowice, 2017</w:t>
      </w:r>
    </w:p>
    <w:p w:rsidR="005A52E9" w:rsidRDefault="00ED6E78" w:rsidP="005A52E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Kolejne </w:t>
      </w:r>
      <w:r w:rsidR="002D5BB5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spotkanie Klubu Miłośników Historii odbędzie się </w:t>
      </w:r>
      <w:r w:rsidR="00C57A42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</w:t>
      </w:r>
      <w:r w:rsidR="002D5BB5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 w:rsidR="00C57A42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2D5BB5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CC5D01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2023</w:t>
      </w:r>
      <w:r w:rsidR="00AA5E45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r.</w:t>
      </w:r>
      <w:r w:rsidR="002D5BB5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A5E45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o</w:t>
      </w:r>
      <w:r w:rsidR="000755CA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D5BB5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godz. 1</w:t>
      </w:r>
      <w:r w:rsidR="00C57A42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D5BB5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57A42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2D5BB5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 w</w:t>
      </w:r>
      <w:r w:rsidR="00AA5E45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siedzibie GBP</w:t>
      </w:r>
      <w:r w:rsidR="002D5BB5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57A42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prelekcję na temat ikono</w:t>
      </w:r>
      <w:r w:rsid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pisania wygłosi członkini </w:t>
      </w:r>
      <w:r w:rsidR="005A5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Klubu </w:t>
      </w:r>
      <w:r w:rsidR="00C57A42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Miłośników Historii</w:t>
      </w:r>
      <w:r w:rsidR="000E191F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E191F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Iwona Rajwa</w:t>
      </w:r>
      <w:r w:rsidR="00C57A42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C2E97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5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="00BC2E97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CC5D01" w:rsidRPr="006752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="005A5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</w:t>
      </w:r>
      <w:r w:rsidR="005A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A87AAA" w:rsidRPr="00675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A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</w:p>
    <w:p w:rsidR="005A52E9" w:rsidRDefault="005A52E9" w:rsidP="005A52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C2E97" w:rsidRPr="005A52E9" w:rsidRDefault="005A52E9" w:rsidP="005A52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Joanna </w:t>
      </w:r>
      <w:r w:rsidR="00BC2E97" w:rsidRPr="006752F7">
        <w:rPr>
          <w:rFonts w:ascii="Times New Roman" w:hAnsi="Times New Roman" w:cs="Times New Roman"/>
          <w:color w:val="000000" w:themeColor="text1"/>
          <w:sz w:val="28"/>
          <w:szCs w:val="28"/>
        </w:rPr>
        <w:t>Zdziebło</w:t>
      </w:r>
    </w:p>
    <w:p w:rsidR="008376E6" w:rsidRPr="00F17B00" w:rsidRDefault="008376E6" w:rsidP="004F53BB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8376E6" w:rsidRPr="00F17B00" w:rsidRDefault="008376E6" w:rsidP="004F53BB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8376E6" w:rsidRPr="00F17B00" w:rsidRDefault="008376E6" w:rsidP="004F53BB">
      <w:pPr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282978" w:rsidRPr="00F17B00" w:rsidRDefault="00282978" w:rsidP="004F53BB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:rsidR="00B022F7" w:rsidRPr="00F17B00" w:rsidRDefault="006C15BD" w:rsidP="004F53B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17B00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br/>
      </w:r>
      <w:r w:rsidRPr="00F17B00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br/>
      </w:r>
      <w:r w:rsidRPr="00F17B00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br/>
      </w:r>
    </w:p>
    <w:p w:rsidR="008C3937" w:rsidRPr="00F17B00" w:rsidRDefault="008C3937" w:rsidP="000B25F2">
      <w:pPr>
        <w:rPr>
          <w:rFonts w:ascii="Arial" w:hAnsi="Arial" w:cs="Arial"/>
          <w:color w:val="000000" w:themeColor="text1"/>
          <w:sz w:val="32"/>
          <w:szCs w:val="32"/>
        </w:rPr>
      </w:pPr>
    </w:p>
    <w:sectPr w:rsidR="008C3937" w:rsidRPr="00F17B00" w:rsidSect="005A52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588" w:rsidRDefault="00717588" w:rsidP="00766CF9">
      <w:pPr>
        <w:spacing w:after="0" w:line="240" w:lineRule="auto"/>
      </w:pPr>
      <w:r>
        <w:separator/>
      </w:r>
    </w:p>
  </w:endnote>
  <w:endnote w:type="continuationSeparator" w:id="0">
    <w:p w:rsidR="00717588" w:rsidRDefault="00717588" w:rsidP="0076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588" w:rsidRDefault="00717588" w:rsidP="00766CF9">
      <w:pPr>
        <w:spacing w:after="0" w:line="240" w:lineRule="auto"/>
      </w:pPr>
      <w:r>
        <w:separator/>
      </w:r>
    </w:p>
  </w:footnote>
  <w:footnote w:type="continuationSeparator" w:id="0">
    <w:p w:rsidR="00717588" w:rsidRDefault="00717588" w:rsidP="00766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3864"/>
    <w:multiLevelType w:val="hybridMultilevel"/>
    <w:tmpl w:val="24960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5036"/>
    <w:multiLevelType w:val="multilevel"/>
    <w:tmpl w:val="C4CA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EE"/>
    <w:rsid w:val="00051315"/>
    <w:rsid w:val="00052C91"/>
    <w:rsid w:val="0006118C"/>
    <w:rsid w:val="00072F51"/>
    <w:rsid w:val="000755CA"/>
    <w:rsid w:val="00083C2E"/>
    <w:rsid w:val="0008669A"/>
    <w:rsid w:val="00086C00"/>
    <w:rsid w:val="00093FF6"/>
    <w:rsid w:val="00094632"/>
    <w:rsid w:val="0009504A"/>
    <w:rsid w:val="0009656B"/>
    <w:rsid w:val="000A593B"/>
    <w:rsid w:val="000A70E4"/>
    <w:rsid w:val="000B25F2"/>
    <w:rsid w:val="000B421F"/>
    <w:rsid w:val="000D6579"/>
    <w:rsid w:val="000E191F"/>
    <w:rsid w:val="00101354"/>
    <w:rsid w:val="001214CE"/>
    <w:rsid w:val="00142ABC"/>
    <w:rsid w:val="00156015"/>
    <w:rsid w:val="0017297E"/>
    <w:rsid w:val="00194B72"/>
    <w:rsid w:val="001B7ACE"/>
    <w:rsid w:val="001C5070"/>
    <w:rsid w:val="001D36DA"/>
    <w:rsid w:val="00207D3B"/>
    <w:rsid w:val="00221AD7"/>
    <w:rsid w:val="0023392C"/>
    <w:rsid w:val="00235611"/>
    <w:rsid w:val="0023769B"/>
    <w:rsid w:val="00254E5F"/>
    <w:rsid w:val="00254ECF"/>
    <w:rsid w:val="00282978"/>
    <w:rsid w:val="00283B21"/>
    <w:rsid w:val="00297BB1"/>
    <w:rsid w:val="002A1904"/>
    <w:rsid w:val="002A390F"/>
    <w:rsid w:val="002D5BB5"/>
    <w:rsid w:val="002E00B7"/>
    <w:rsid w:val="002F5DF4"/>
    <w:rsid w:val="00301037"/>
    <w:rsid w:val="00343359"/>
    <w:rsid w:val="00352577"/>
    <w:rsid w:val="00376933"/>
    <w:rsid w:val="0037776B"/>
    <w:rsid w:val="0038108B"/>
    <w:rsid w:val="00396AE0"/>
    <w:rsid w:val="003A21F7"/>
    <w:rsid w:val="003C65CC"/>
    <w:rsid w:val="003F0830"/>
    <w:rsid w:val="00412FD2"/>
    <w:rsid w:val="00437BA7"/>
    <w:rsid w:val="00443F64"/>
    <w:rsid w:val="00444D51"/>
    <w:rsid w:val="004A732D"/>
    <w:rsid w:val="004E1286"/>
    <w:rsid w:val="004F53BB"/>
    <w:rsid w:val="00520869"/>
    <w:rsid w:val="0053057C"/>
    <w:rsid w:val="00555A66"/>
    <w:rsid w:val="005A52E9"/>
    <w:rsid w:val="005D35A7"/>
    <w:rsid w:val="00613E4E"/>
    <w:rsid w:val="006174CE"/>
    <w:rsid w:val="00646764"/>
    <w:rsid w:val="00653A95"/>
    <w:rsid w:val="00653F2E"/>
    <w:rsid w:val="006729F4"/>
    <w:rsid w:val="006752F7"/>
    <w:rsid w:val="006812FF"/>
    <w:rsid w:val="00692637"/>
    <w:rsid w:val="006C15BD"/>
    <w:rsid w:val="00706DEA"/>
    <w:rsid w:val="007106F9"/>
    <w:rsid w:val="007132FB"/>
    <w:rsid w:val="00717588"/>
    <w:rsid w:val="00766CF9"/>
    <w:rsid w:val="00783C35"/>
    <w:rsid w:val="0079246A"/>
    <w:rsid w:val="007C081D"/>
    <w:rsid w:val="007C6440"/>
    <w:rsid w:val="00802CD7"/>
    <w:rsid w:val="008036E3"/>
    <w:rsid w:val="00814370"/>
    <w:rsid w:val="00831210"/>
    <w:rsid w:val="00831B8F"/>
    <w:rsid w:val="008376E6"/>
    <w:rsid w:val="00877CBF"/>
    <w:rsid w:val="008851B8"/>
    <w:rsid w:val="00895044"/>
    <w:rsid w:val="008C2C44"/>
    <w:rsid w:val="008C3937"/>
    <w:rsid w:val="008D4E7A"/>
    <w:rsid w:val="008D6878"/>
    <w:rsid w:val="00922B9B"/>
    <w:rsid w:val="00937AB5"/>
    <w:rsid w:val="00944F27"/>
    <w:rsid w:val="009563C5"/>
    <w:rsid w:val="00960A35"/>
    <w:rsid w:val="00990722"/>
    <w:rsid w:val="009C0F7E"/>
    <w:rsid w:val="009C5C1E"/>
    <w:rsid w:val="009D5D3D"/>
    <w:rsid w:val="00A30E3C"/>
    <w:rsid w:val="00A87AAA"/>
    <w:rsid w:val="00AA49CC"/>
    <w:rsid w:val="00AA5E45"/>
    <w:rsid w:val="00AB68B0"/>
    <w:rsid w:val="00AC189A"/>
    <w:rsid w:val="00AC1E9B"/>
    <w:rsid w:val="00AD2A57"/>
    <w:rsid w:val="00AD63D0"/>
    <w:rsid w:val="00AD7A15"/>
    <w:rsid w:val="00B022F7"/>
    <w:rsid w:val="00B038DF"/>
    <w:rsid w:val="00B11693"/>
    <w:rsid w:val="00B21F6C"/>
    <w:rsid w:val="00B37BC6"/>
    <w:rsid w:val="00B43032"/>
    <w:rsid w:val="00B55521"/>
    <w:rsid w:val="00B85B1A"/>
    <w:rsid w:val="00BB02DC"/>
    <w:rsid w:val="00BC2E97"/>
    <w:rsid w:val="00BD483A"/>
    <w:rsid w:val="00C00651"/>
    <w:rsid w:val="00C01E5F"/>
    <w:rsid w:val="00C14403"/>
    <w:rsid w:val="00C31CA5"/>
    <w:rsid w:val="00C31D26"/>
    <w:rsid w:val="00C57A42"/>
    <w:rsid w:val="00CA7156"/>
    <w:rsid w:val="00CC5D01"/>
    <w:rsid w:val="00CD1C42"/>
    <w:rsid w:val="00CE326E"/>
    <w:rsid w:val="00CF4DEE"/>
    <w:rsid w:val="00CF4E16"/>
    <w:rsid w:val="00CF703A"/>
    <w:rsid w:val="00D03A51"/>
    <w:rsid w:val="00D053D7"/>
    <w:rsid w:val="00D12A0A"/>
    <w:rsid w:val="00D14FC8"/>
    <w:rsid w:val="00D34D02"/>
    <w:rsid w:val="00D41719"/>
    <w:rsid w:val="00D665EF"/>
    <w:rsid w:val="00D855E1"/>
    <w:rsid w:val="00DA14E3"/>
    <w:rsid w:val="00DC5B77"/>
    <w:rsid w:val="00DD1781"/>
    <w:rsid w:val="00DE6B51"/>
    <w:rsid w:val="00DF0B17"/>
    <w:rsid w:val="00E02E95"/>
    <w:rsid w:val="00E038AB"/>
    <w:rsid w:val="00E04248"/>
    <w:rsid w:val="00E12643"/>
    <w:rsid w:val="00E2388F"/>
    <w:rsid w:val="00E242E9"/>
    <w:rsid w:val="00E77500"/>
    <w:rsid w:val="00E81082"/>
    <w:rsid w:val="00E903FE"/>
    <w:rsid w:val="00EC63EE"/>
    <w:rsid w:val="00ED6E78"/>
    <w:rsid w:val="00F17B00"/>
    <w:rsid w:val="00F42F5B"/>
    <w:rsid w:val="00F811EF"/>
    <w:rsid w:val="00F837A1"/>
    <w:rsid w:val="00F86BA5"/>
    <w:rsid w:val="00F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3FF4-E717-4498-B424-2D95090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C1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10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0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0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0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0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0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C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C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CF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C15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15BD"/>
    <w:rPr>
      <w:color w:val="0000FF"/>
      <w:u w:val="single"/>
    </w:rPr>
  </w:style>
  <w:style w:type="character" w:customStyle="1" w:styleId="powiadomienia-box">
    <w:name w:val="powiadomienia-box"/>
    <w:basedOn w:val="Domylnaczcionkaakapitu"/>
    <w:rsid w:val="006C15BD"/>
  </w:style>
  <w:style w:type="character" w:styleId="Wyrnieniedelikatne">
    <w:name w:val="Subtle Emphasis"/>
    <w:basedOn w:val="Domylnaczcionkaakapitu"/>
    <w:uiPriority w:val="19"/>
    <w:qFormat/>
    <w:rsid w:val="003C65CC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BB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u-item">
    <w:name w:val="menu-item"/>
    <w:basedOn w:val="Normalny"/>
    <w:rsid w:val="00BB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0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9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85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6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4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2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960">
              <w:marLeft w:val="0"/>
              <w:marRight w:val="0"/>
              <w:marTop w:val="0"/>
              <w:marBottom w:val="0"/>
              <w:divBdr>
                <w:top w:val="single" w:sz="6" w:space="8" w:color="AAAAAA"/>
                <w:left w:val="single" w:sz="6" w:space="10" w:color="AAAAAA"/>
                <w:bottom w:val="single" w:sz="6" w:space="10" w:color="AAAAAA"/>
                <w:right w:val="single" w:sz="6" w:space="10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Bibliotekarz</cp:lastModifiedBy>
  <cp:revision>3</cp:revision>
  <dcterms:created xsi:type="dcterms:W3CDTF">2023-04-03T11:15:00Z</dcterms:created>
  <dcterms:modified xsi:type="dcterms:W3CDTF">2023-04-03T11:19:00Z</dcterms:modified>
</cp:coreProperties>
</file>