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E62A" w14:textId="77777777" w:rsidR="0038108B" w:rsidRPr="00AC1E9B" w:rsidRDefault="00877CBF" w:rsidP="006467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XLVI</w:t>
      </w:r>
      <w:r w:rsidR="00646764">
        <w:rPr>
          <w:b/>
          <w:bCs/>
          <w:sz w:val="32"/>
          <w:szCs w:val="32"/>
        </w:rPr>
        <w:t xml:space="preserve"> </w:t>
      </w:r>
      <w:r w:rsidR="00AB68B0" w:rsidRPr="00AC1E9B">
        <w:rPr>
          <w:b/>
          <w:bCs/>
          <w:sz w:val="32"/>
          <w:szCs w:val="32"/>
        </w:rPr>
        <w:t xml:space="preserve"> </w:t>
      </w:r>
      <w:r w:rsidR="0038108B" w:rsidRPr="00AC1E9B">
        <w:rPr>
          <w:b/>
          <w:bCs/>
          <w:sz w:val="32"/>
          <w:szCs w:val="32"/>
        </w:rPr>
        <w:t xml:space="preserve">spotkanie Klubu Miłośników Historii </w:t>
      </w:r>
    </w:p>
    <w:p w14:paraId="4149C288" w14:textId="77777777" w:rsidR="0023769B" w:rsidRPr="00AC1E9B" w:rsidRDefault="0023769B" w:rsidP="00AC1E9B">
      <w:pPr>
        <w:jc w:val="center"/>
        <w:rPr>
          <w:b/>
          <w:bCs/>
          <w:sz w:val="32"/>
          <w:szCs w:val="32"/>
        </w:rPr>
      </w:pPr>
    </w:p>
    <w:p w14:paraId="45B8BD30" w14:textId="2E8F1B9E" w:rsidR="00877CBF" w:rsidRDefault="0038108B" w:rsidP="004F53BB">
      <w:pPr>
        <w:jc w:val="both"/>
        <w:rPr>
          <w:sz w:val="28"/>
          <w:szCs w:val="28"/>
        </w:rPr>
      </w:pPr>
      <w:r w:rsidRPr="0009656B">
        <w:rPr>
          <w:sz w:val="28"/>
          <w:szCs w:val="28"/>
        </w:rPr>
        <w:t xml:space="preserve">W dniu </w:t>
      </w:r>
      <w:r w:rsidR="00877CBF">
        <w:rPr>
          <w:sz w:val="28"/>
          <w:szCs w:val="28"/>
        </w:rPr>
        <w:t>01.02.2023</w:t>
      </w:r>
      <w:r w:rsidRPr="0009656B">
        <w:rPr>
          <w:sz w:val="28"/>
          <w:szCs w:val="28"/>
        </w:rPr>
        <w:t xml:space="preserve"> r.</w:t>
      </w:r>
      <w:r w:rsidR="00AB68B0" w:rsidRPr="0009656B">
        <w:rPr>
          <w:sz w:val="28"/>
          <w:szCs w:val="28"/>
        </w:rPr>
        <w:t xml:space="preserve"> </w:t>
      </w:r>
      <w:r w:rsidR="00D053D7">
        <w:rPr>
          <w:sz w:val="28"/>
          <w:szCs w:val="28"/>
        </w:rPr>
        <w:t xml:space="preserve"> </w:t>
      </w:r>
      <w:r w:rsidR="00877CBF">
        <w:rPr>
          <w:sz w:val="28"/>
          <w:szCs w:val="28"/>
        </w:rPr>
        <w:t>odbyło się pierwsze w Nowym Roku</w:t>
      </w:r>
      <w:r w:rsidR="00A30E3C" w:rsidRPr="0009656B">
        <w:rPr>
          <w:sz w:val="28"/>
          <w:szCs w:val="28"/>
        </w:rPr>
        <w:t xml:space="preserve"> </w:t>
      </w:r>
      <w:r w:rsidR="00AB68B0" w:rsidRPr="0009656B">
        <w:rPr>
          <w:sz w:val="28"/>
          <w:szCs w:val="28"/>
        </w:rPr>
        <w:t xml:space="preserve">spotkanie </w:t>
      </w:r>
      <w:r w:rsidRPr="0009656B">
        <w:rPr>
          <w:sz w:val="28"/>
          <w:szCs w:val="28"/>
        </w:rPr>
        <w:t xml:space="preserve"> </w:t>
      </w:r>
      <w:r w:rsidR="00AB68B0" w:rsidRPr="0009656B">
        <w:rPr>
          <w:sz w:val="28"/>
          <w:szCs w:val="28"/>
        </w:rPr>
        <w:t>Klubu Miłośników Historii</w:t>
      </w:r>
      <w:r w:rsidR="00A30E3C" w:rsidRPr="0009656B">
        <w:rPr>
          <w:sz w:val="28"/>
          <w:szCs w:val="28"/>
        </w:rPr>
        <w:t xml:space="preserve">.  </w:t>
      </w:r>
      <w:r w:rsidR="00877CBF">
        <w:rPr>
          <w:sz w:val="28"/>
          <w:szCs w:val="28"/>
        </w:rPr>
        <w:t xml:space="preserve">Już 46. raz od powstania Klubu, fani historii lokalnej mieli możliwość opowiedzieć o swoich pasjach i ostatnich historycznych odkryciach. Jak zwykle zaprezentowano </w:t>
      </w:r>
      <w:r w:rsidR="00CC5D01">
        <w:rPr>
          <w:sz w:val="28"/>
          <w:szCs w:val="28"/>
        </w:rPr>
        <w:t>liczne nowinki historyczne</w:t>
      </w:r>
      <w:r w:rsidR="00877CBF">
        <w:rPr>
          <w:sz w:val="28"/>
          <w:szCs w:val="28"/>
        </w:rPr>
        <w:t xml:space="preserve">, zachęcano do zwiedzania ciekawych miejsc związanych z przeszłością naszej śląskiej ziemi. </w:t>
      </w:r>
      <w:r w:rsidR="000A70E4">
        <w:rPr>
          <w:sz w:val="28"/>
          <w:szCs w:val="28"/>
        </w:rPr>
        <w:t xml:space="preserve">Polecono  </w:t>
      </w:r>
      <w:r w:rsidR="00877CBF">
        <w:rPr>
          <w:sz w:val="28"/>
          <w:szCs w:val="28"/>
        </w:rPr>
        <w:t xml:space="preserve"> za</w:t>
      </w:r>
      <w:r w:rsidR="000A70E4">
        <w:rPr>
          <w:sz w:val="28"/>
          <w:szCs w:val="28"/>
        </w:rPr>
        <w:t>mek w Kończycach Małych</w:t>
      </w:r>
      <w:r w:rsidR="000A70E4" w:rsidRPr="000A70E4">
        <w:rPr>
          <w:sz w:val="28"/>
          <w:szCs w:val="28"/>
        </w:rPr>
        <w:t xml:space="preserve"> </w:t>
      </w:r>
      <w:r w:rsidR="000A70E4">
        <w:rPr>
          <w:sz w:val="28"/>
          <w:szCs w:val="28"/>
        </w:rPr>
        <w:t>i niedawno udostępniony dla zwiedzających zamek z XVI w. w Grodźcu Śląskim (powiat Jasienica), który oferuje wiele atrakcji</w:t>
      </w:r>
      <w:r w:rsidR="00297BB1">
        <w:rPr>
          <w:sz w:val="28"/>
          <w:szCs w:val="28"/>
        </w:rPr>
        <w:t>. Nie zabrakło prezentacji nowych i starszych publikacji historycznych, zaprezentowano m.in. „Poczet panów i książąt pszczyńskich” Jerzego Polaka, „Słownik historyczny kopalń węgla na ziemiach polskich”</w:t>
      </w:r>
      <w:r w:rsidR="00CC5D01">
        <w:rPr>
          <w:sz w:val="28"/>
          <w:szCs w:val="28"/>
        </w:rPr>
        <w:t xml:space="preserve"> Jerzego Jarosa</w:t>
      </w:r>
      <w:r w:rsidR="00297BB1">
        <w:rPr>
          <w:sz w:val="28"/>
          <w:szCs w:val="28"/>
        </w:rPr>
        <w:t xml:space="preserve">, „KWK Murcki 1657 </w:t>
      </w:r>
      <w:r w:rsidR="00AA49CC">
        <w:rPr>
          <w:sz w:val="28"/>
          <w:szCs w:val="28"/>
        </w:rPr>
        <w:t>–</w:t>
      </w:r>
      <w:r w:rsidR="00297BB1">
        <w:rPr>
          <w:sz w:val="28"/>
          <w:szCs w:val="28"/>
        </w:rPr>
        <w:t xml:space="preserve"> 2007</w:t>
      </w:r>
      <w:r w:rsidR="00AA49CC">
        <w:rPr>
          <w:sz w:val="28"/>
          <w:szCs w:val="28"/>
        </w:rPr>
        <w:t>”. Pani Iwona Rajwa przedstawiła książkę jastrzębskiego notariusza, znawcy historii lokalnej, Piotra Siemki „Zanim powstało miasto”, a</w:t>
      </w:r>
      <w:r w:rsidR="00ED5D1C">
        <w:rPr>
          <w:sz w:val="28"/>
          <w:szCs w:val="28"/>
        </w:rPr>
        <w:t> </w:t>
      </w:r>
      <w:r w:rsidR="00AA49CC">
        <w:rPr>
          <w:sz w:val="28"/>
          <w:szCs w:val="28"/>
        </w:rPr>
        <w:t xml:space="preserve">Pani Agnieszka </w:t>
      </w:r>
      <w:proofErr w:type="spellStart"/>
      <w:r w:rsidR="00AA49CC">
        <w:rPr>
          <w:sz w:val="28"/>
          <w:szCs w:val="28"/>
        </w:rPr>
        <w:t>Kieloch</w:t>
      </w:r>
      <w:proofErr w:type="spellEnd"/>
      <w:r w:rsidR="00AA49CC">
        <w:rPr>
          <w:sz w:val="28"/>
          <w:szCs w:val="28"/>
        </w:rPr>
        <w:t xml:space="preserve"> piękne wydanie „Żywotów Świętych”</w:t>
      </w:r>
      <w:r w:rsidR="00CC5D01">
        <w:rPr>
          <w:sz w:val="28"/>
          <w:szCs w:val="28"/>
        </w:rPr>
        <w:t>.</w:t>
      </w:r>
    </w:p>
    <w:p w14:paraId="5B3EB5D9" w14:textId="3C51839C" w:rsidR="002D5BB5" w:rsidRDefault="001214CE" w:rsidP="004F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49CC">
        <w:rPr>
          <w:sz w:val="28"/>
          <w:szCs w:val="28"/>
        </w:rPr>
        <w:t xml:space="preserve">W drugiej części spotkania krótki wykład na temat  Tragedii Górnośląskiej, poparty materiałami przywiezionymi ze szkolenia w katowickim oddziale Instytutu Pamięci Narodowej, wygłosiła Joanna </w:t>
      </w:r>
      <w:proofErr w:type="spellStart"/>
      <w:r w:rsidR="00AA49CC">
        <w:rPr>
          <w:sz w:val="28"/>
          <w:szCs w:val="28"/>
        </w:rPr>
        <w:t>Zdziebło</w:t>
      </w:r>
      <w:proofErr w:type="spellEnd"/>
      <w:r w:rsidR="00AA49CC">
        <w:rPr>
          <w:sz w:val="28"/>
          <w:szCs w:val="28"/>
        </w:rPr>
        <w:t>. Te tragiczne wydarzenia z 1945 r.</w:t>
      </w:r>
      <w:r w:rsidR="00646764">
        <w:rPr>
          <w:sz w:val="28"/>
          <w:szCs w:val="28"/>
        </w:rPr>
        <w:t xml:space="preserve">  </w:t>
      </w:r>
      <w:r w:rsidR="00AA49CC">
        <w:rPr>
          <w:sz w:val="28"/>
          <w:szCs w:val="28"/>
        </w:rPr>
        <w:t>na trwałe wpisały się w pamięć mieszkańców Górnego Śląska</w:t>
      </w:r>
      <w:r w:rsidR="00CC5D01">
        <w:rPr>
          <w:sz w:val="28"/>
          <w:szCs w:val="28"/>
        </w:rPr>
        <w:t>.</w:t>
      </w:r>
      <w:r w:rsidR="00AA49CC">
        <w:rPr>
          <w:sz w:val="28"/>
          <w:szCs w:val="28"/>
        </w:rPr>
        <w:t xml:space="preserve"> </w:t>
      </w:r>
      <w:r w:rsidR="00CC5D01">
        <w:rPr>
          <w:sz w:val="28"/>
          <w:szCs w:val="28"/>
        </w:rPr>
        <w:t>M</w:t>
      </w:r>
      <w:r w:rsidR="00AA49CC">
        <w:rPr>
          <w:sz w:val="28"/>
          <w:szCs w:val="28"/>
        </w:rPr>
        <w:t>asowe aresztowania a następnie deportacje do pracy przymusowej w</w:t>
      </w:r>
      <w:r w:rsidR="00ED5D1C">
        <w:rPr>
          <w:sz w:val="28"/>
          <w:szCs w:val="28"/>
        </w:rPr>
        <w:t> </w:t>
      </w:r>
      <w:r w:rsidR="00AA49CC">
        <w:rPr>
          <w:sz w:val="28"/>
          <w:szCs w:val="28"/>
        </w:rPr>
        <w:t xml:space="preserve">ZSRR, </w:t>
      </w:r>
      <w:r w:rsidR="002D5BB5">
        <w:rPr>
          <w:sz w:val="28"/>
          <w:szCs w:val="28"/>
        </w:rPr>
        <w:t>przeprowadzone przez sowieckie organy bezpieczeństwa z pomocą komunistycznych władz Polski</w:t>
      </w:r>
      <w:r w:rsidR="00CC5D01">
        <w:rPr>
          <w:sz w:val="28"/>
          <w:szCs w:val="28"/>
        </w:rPr>
        <w:t>,</w:t>
      </w:r>
      <w:r w:rsidR="002D5BB5">
        <w:rPr>
          <w:sz w:val="28"/>
          <w:szCs w:val="28"/>
        </w:rPr>
        <w:t xml:space="preserve"> mogły objąć nawet 90 tysięcy osób.  Typowe radzieckie warunki transportu, praca ponad siły w kopalniach i innych zakładach pracy rozsianych na ogromnym obszarze ZSRR,</w:t>
      </w:r>
      <w:r w:rsidR="00CC5D01">
        <w:rPr>
          <w:sz w:val="28"/>
          <w:szCs w:val="28"/>
        </w:rPr>
        <w:t xml:space="preserve"> </w:t>
      </w:r>
      <w:r w:rsidR="002D5BB5">
        <w:rPr>
          <w:sz w:val="28"/>
          <w:szCs w:val="28"/>
        </w:rPr>
        <w:t xml:space="preserve"> głodowe racje żywnościowe, brak opieki lekarskiej spowodowały śmierć nawet 80% ofiar. Wywózki objęły również mieszkańców ziemi pszczyńskiej.</w:t>
      </w:r>
      <w:r w:rsidR="00646764">
        <w:rPr>
          <w:sz w:val="28"/>
          <w:szCs w:val="28"/>
        </w:rPr>
        <w:t xml:space="preserve">  </w:t>
      </w:r>
    </w:p>
    <w:p w14:paraId="0FD336C1" w14:textId="1E32D51C" w:rsidR="00BC2E97" w:rsidRDefault="002D5BB5" w:rsidP="004F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Następne spotkanie Klubu Miłośników Historii odbędzie się 21.02. </w:t>
      </w:r>
      <w:r w:rsidR="00CC5D01">
        <w:rPr>
          <w:sz w:val="28"/>
          <w:szCs w:val="28"/>
        </w:rPr>
        <w:t>2023 r.</w:t>
      </w:r>
      <w:r w:rsidR="00ED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godz. 17.00 w Gminnym Ośrodku Kultury, jego najważniejszym wydarzeniem będzie wykład prof. Sławomira </w:t>
      </w:r>
      <w:proofErr w:type="spellStart"/>
      <w:r>
        <w:rPr>
          <w:sz w:val="28"/>
          <w:szCs w:val="28"/>
        </w:rPr>
        <w:t>Nicie</w:t>
      </w:r>
      <w:r w:rsidR="00CC5D0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z Uniwersytetu Opolskiego. </w:t>
      </w:r>
      <w:r w:rsidR="00CC5D01">
        <w:rPr>
          <w:sz w:val="28"/>
          <w:szCs w:val="28"/>
        </w:rPr>
        <w:t>Spotkanie jak zwykle ma charakter otwarty,</w:t>
      </w:r>
      <w:r w:rsidR="00BC2E97">
        <w:rPr>
          <w:sz w:val="28"/>
          <w:szCs w:val="28"/>
        </w:rPr>
        <w:t xml:space="preserve"> </w:t>
      </w:r>
      <w:r w:rsidR="00CC5D01">
        <w:rPr>
          <w:sz w:val="28"/>
          <w:szCs w:val="28"/>
        </w:rPr>
        <w:t>s</w:t>
      </w:r>
      <w:r>
        <w:rPr>
          <w:sz w:val="28"/>
          <w:szCs w:val="28"/>
        </w:rPr>
        <w:t>erdecznie zapraszamy wszystkich zainteresowanych.</w:t>
      </w:r>
      <w:r w:rsidR="00BC2E97">
        <w:rPr>
          <w:sz w:val="28"/>
          <w:szCs w:val="28"/>
        </w:rPr>
        <w:t xml:space="preserve">                   </w:t>
      </w:r>
    </w:p>
    <w:p w14:paraId="0792CD99" w14:textId="77777777" w:rsidR="00212C68" w:rsidRDefault="00BC2E97" w:rsidP="004F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C5D01">
        <w:rPr>
          <w:sz w:val="28"/>
          <w:szCs w:val="28"/>
        </w:rPr>
        <w:t xml:space="preserve">             </w:t>
      </w:r>
      <w:r w:rsidR="00CC5D01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="00212C68">
        <w:rPr>
          <w:sz w:val="28"/>
          <w:szCs w:val="28"/>
        </w:rPr>
        <w:t xml:space="preserve"> </w:t>
      </w:r>
    </w:p>
    <w:p w14:paraId="5D03166C" w14:textId="144C2CE4" w:rsidR="00282978" w:rsidRPr="00212C68" w:rsidRDefault="00212C68" w:rsidP="004F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C2E97">
        <w:rPr>
          <w:sz w:val="28"/>
          <w:szCs w:val="28"/>
        </w:rPr>
        <w:t xml:space="preserve">Joanna </w:t>
      </w:r>
      <w:proofErr w:type="spellStart"/>
      <w:r w:rsidR="00BC2E97">
        <w:rPr>
          <w:sz w:val="28"/>
          <w:szCs w:val="28"/>
        </w:rPr>
        <w:t>Zdziebło</w:t>
      </w:r>
      <w:proofErr w:type="spellEnd"/>
    </w:p>
    <w:p w14:paraId="5A800F9D" w14:textId="737FAFEC" w:rsidR="00B022F7" w:rsidRDefault="006C15BD" w:rsidP="004F53BB">
      <w:pPr>
        <w:spacing w:after="0" w:line="240" w:lineRule="auto"/>
        <w:jc w:val="both"/>
      </w:pPr>
      <w:r w:rsidRPr="004F53BB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</w:p>
    <w:p w14:paraId="7DE3E6D4" w14:textId="77777777" w:rsidR="008C3937" w:rsidRPr="00CF4DEE" w:rsidRDefault="008C3937" w:rsidP="000B25F2"/>
    <w:sectPr w:rsidR="008C3937" w:rsidRPr="00CF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0E55" w14:textId="77777777" w:rsidR="00FC537E" w:rsidRDefault="00FC537E" w:rsidP="00766CF9">
      <w:pPr>
        <w:spacing w:after="0" w:line="240" w:lineRule="auto"/>
      </w:pPr>
      <w:r>
        <w:separator/>
      </w:r>
    </w:p>
  </w:endnote>
  <w:endnote w:type="continuationSeparator" w:id="0">
    <w:p w14:paraId="4927CED1" w14:textId="77777777" w:rsidR="00FC537E" w:rsidRDefault="00FC537E" w:rsidP="007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5112" w14:textId="77777777" w:rsidR="00FC537E" w:rsidRDefault="00FC537E" w:rsidP="00766CF9">
      <w:pPr>
        <w:spacing w:after="0" w:line="240" w:lineRule="auto"/>
      </w:pPr>
      <w:r>
        <w:separator/>
      </w:r>
    </w:p>
  </w:footnote>
  <w:footnote w:type="continuationSeparator" w:id="0">
    <w:p w14:paraId="64ACDF8A" w14:textId="77777777" w:rsidR="00FC537E" w:rsidRDefault="00FC537E" w:rsidP="0076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E"/>
    <w:rsid w:val="00051315"/>
    <w:rsid w:val="0006118C"/>
    <w:rsid w:val="00072F51"/>
    <w:rsid w:val="00083C2E"/>
    <w:rsid w:val="0008669A"/>
    <w:rsid w:val="00086C00"/>
    <w:rsid w:val="00093FF6"/>
    <w:rsid w:val="00094632"/>
    <w:rsid w:val="0009504A"/>
    <w:rsid w:val="0009656B"/>
    <w:rsid w:val="000A593B"/>
    <w:rsid w:val="000A70E4"/>
    <w:rsid w:val="000B25F2"/>
    <w:rsid w:val="000D6579"/>
    <w:rsid w:val="00101354"/>
    <w:rsid w:val="001214CE"/>
    <w:rsid w:val="00142ABC"/>
    <w:rsid w:val="00156015"/>
    <w:rsid w:val="0017297E"/>
    <w:rsid w:val="00194B72"/>
    <w:rsid w:val="001C5070"/>
    <w:rsid w:val="00207D3B"/>
    <w:rsid w:val="00212C68"/>
    <w:rsid w:val="00221AD7"/>
    <w:rsid w:val="0023392C"/>
    <w:rsid w:val="00235611"/>
    <w:rsid w:val="0023769B"/>
    <w:rsid w:val="00254E5F"/>
    <w:rsid w:val="00282978"/>
    <w:rsid w:val="00283B21"/>
    <w:rsid w:val="00297BB1"/>
    <w:rsid w:val="002A390F"/>
    <w:rsid w:val="002D5BB5"/>
    <w:rsid w:val="002E00B7"/>
    <w:rsid w:val="002F5DF4"/>
    <w:rsid w:val="00343359"/>
    <w:rsid w:val="00352577"/>
    <w:rsid w:val="0037776B"/>
    <w:rsid w:val="0038108B"/>
    <w:rsid w:val="00396AE0"/>
    <w:rsid w:val="003A21F7"/>
    <w:rsid w:val="003C65CC"/>
    <w:rsid w:val="00412FD2"/>
    <w:rsid w:val="00437BA7"/>
    <w:rsid w:val="00443F64"/>
    <w:rsid w:val="00444D51"/>
    <w:rsid w:val="004E1286"/>
    <w:rsid w:val="004F53BB"/>
    <w:rsid w:val="0053057C"/>
    <w:rsid w:val="00555A66"/>
    <w:rsid w:val="005D35A7"/>
    <w:rsid w:val="006174CE"/>
    <w:rsid w:val="00646764"/>
    <w:rsid w:val="00653A95"/>
    <w:rsid w:val="006729F4"/>
    <w:rsid w:val="006812FF"/>
    <w:rsid w:val="00692637"/>
    <w:rsid w:val="006C15BD"/>
    <w:rsid w:val="007106F9"/>
    <w:rsid w:val="00766CF9"/>
    <w:rsid w:val="0079246A"/>
    <w:rsid w:val="007C081D"/>
    <w:rsid w:val="007C6440"/>
    <w:rsid w:val="00814370"/>
    <w:rsid w:val="00831210"/>
    <w:rsid w:val="00831B8F"/>
    <w:rsid w:val="008376E6"/>
    <w:rsid w:val="00877CBF"/>
    <w:rsid w:val="008851B8"/>
    <w:rsid w:val="008C2C44"/>
    <w:rsid w:val="008C3937"/>
    <w:rsid w:val="008D4E7A"/>
    <w:rsid w:val="008D6878"/>
    <w:rsid w:val="00922B9B"/>
    <w:rsid w:val="00944F27"/>
    <w:rsid w:val="009563C5"/>
    <w:rsid w:val="00960A35"/>
    <w:rsid w:val="00990722"/>
    <w:rsid w:val="009C5C1E"/>
    <w:rsid w:val="00A30E3C"/>
    <w:rsid w:val="00AA49CC"/>
    <w:rsid w:val="00AB68B0"/>
    <w:rsid w:val="00AC189A"/>
    <w:rsid w:val="00AC1E9B"/>
    <w:rsid w:val="00AD2A57"/>
    <w:rsid w:val="00AD63D0"/>
    <w:rsid w:val="00AD7A15"/>
    <w:rsid w:val="00B022F7"/>
    <w:rsid w:val="00B038DF"/>
    <w:rsid w:val="00B11693"/>
    <w:rsid w:val="00B21F6C"/>
    <w:rsid w:val="00B55521"/>
    <w:rsid w:val="00B85B1A"/>
    <w:rsid w:val="00BC2E97"/>
    <w:rsid w:val="00BD483A"/>
    <w:rsid w:val="00C00651"/>
    <w:rsid w:val="00C01E5F"/>
    <w:rsid w:val="00C14403"/>
    <w:rsid w:val="00C31D26"/>
    <w:rsid w:val="00CA7156"/>
    <w:rsid w:val="00CC5D01"/>
    <w:rsid w:val="00CD1C42"/>
    <w:rsid w:val="00CE326E"/>
    <w:rsid w:val="00CF4DEE"/>
    <w:rsid w:val="00CF4E16"/>
    <w:rsid w:val="00D03A51"/>
    <w:rsid w:val="00D053D7"/>
    <w:rsid w:val="00D12A0A"/>
    <w:rsid w:val="00D34D02"/>
    <w:rsid w:val="00D41719"/>
    <w:rsid w:val="00D665EF"/>
    <w:rsid w:val="00D855E1"/>
    <w:rsid w:val="00DA14E3"/>
    <w:rsid w:val="00DE6B51"/>
    <w:rsid w:val="00DF0B17"/>
    <w:rsid w:val="00E04248"/>
    <w:rsid w:val="00E12643"/>
    <w:rsid w:val="00E242E9"/>
    <w:rsid w:val="00E77500"/>
    <w:rsid w:val="00E81082"/>
    <w:rsid w:val="00E903FE"/>
    <w:rsid w:val="00EC63EE"/>
    <w:rsid w:val="00ED5D1C"/>
    <w:rsid w:val="00F42F5B"/>
    <w:rsid w:val="00F811EF"/>
    <w:rsid w:val="00F837A1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C78"/>
  <w15:chartTrackingRefBased/>
  <w15:docId w15:val="{BB8C3FF4-E717-4498-B424-2D9509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1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0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C1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15BD"/>
    <w:rPr>
      <w:color w:val="0000FF"/>
      <w:u w:val="single"/>
    </w:rPr>
  </w:style>
  <w:style w:type="character" w:customStyle="1" w:styleId="powiadomienia-box">
    <w:name w:val="powiadomienia-box"/>
    <w:basedOn w:val="Domylnaczcionkaakapitu"/>
    <w:rsid w:val="006C15BD"/>
  </w:style>
  <w:style w:type="character" w:styleId="Wyrnieniedelikatne">
    <w:name w:val="Subtle Emphasis"/>
    <w:basedOn w:val="Domylnaczcionkaakapitu"/>
    <w:uiPriority w:val="19"/>
    <w:qFormat/>
    <w:rsid w:val="003C65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60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10" w:color="AAAAAA"/>
                <w:bottom w:val="single" w:sz="6" w:space="10" w:color="AAAAAA"/>
                <w:right w:val="single" w:sz="6" w:space="1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Gosia_GBP</cp:lastModifiedBy>
  <cp:revision>4</cp:revision>
  <cp:lastPrinted>2023-02-20T11:52:00Z</cp:lastPrinted>
  <dcterms:created xsi:type="dcterms:W3CDTF">2023-02-20T11:51:00Z</dcterms:created>
  <dcterms:modified xsi:type="dcterms:W3CDTF">2023-02-20T11:52:00Z</dcterms:modified>
</cp:coreProperties>
</file>