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C738" w14:textId="77777777" w:rsidR="00F75C4C" w:rsidRPr="00C6125E" w:rsidRDefault="00F75C4C" w:rsidP="00F75C4C">
      <w:pPr>
        <w:rPr>
          <w:b/>
          <w:sz w:val="24"/>
          <w:szCs w:val="24"/>
        </w:rPr>
      </w:pPr>
      <w:r w:rsidRPr="00C6125E">
        <w:rPr>
          <w:b/>
          <w:sz w:val="24"/>
          <w:szCs w:val="24"/>
        </w:rPr>
        <w:t>Szanowni czytelnicy,</w:t>
      </w:r>
    </w:p>
    <w:p w14:paraId="71F6782C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125E">
        <w:rPr>
          <w:sz w:val="24"/>
          <w:szCs w:val="24"/>
        </w:rPr>
        <w:t xml:space="preserve">Administratorem Danych Osobowych (Administrator) przetwarzanych w Gminnej Bibliotece Publicznej – centrali oraz jej filiach jest Gminna Biblioteka Publiczna w Pawłowicach z siedzibą: </w:t>
      </w:r>
    </w:p>
    <w:p w14:paraId="176D1F1B" w14:textId="77777777" w:rsidR="00F75C4C" w:rsidRPr="00C6125E" w:rsidRDefault="00F75C4C" w:rsidP="00F75C4C">
      <w:pPr>
        <w:pStyle w:val="Akapitzlist"/>
        <w:jc w:val="both"/>
        <w:rPr>
          <w:sz w:val="24"/>
          <w:szCs w:val="24"/>
        </w:rPr>
      </w:pPr>
      <w:r w:rsidRPr="00C6125E">
        <w:rPr>
          <w:sz w:val="24"/>
          <w:szCs w:val="24"/>
        </w:rPr>
        <w:t xml:space="preserve">ul. Zjednoczenia 65, 43-250 Pawłowice, tel. 32 4722198, </w:t>
      </w:r>
    </w:p>
    <w:p w14:paraId="504F10AB" w14:textId="77777777" w:rsidR="00F75C4C" w:rsidRPr="00C6125E" w:rsidRDefault="00F75C4C" w:rsidP="00F75C4C">
      <w:pPr>
        <w:pStyle w:val="Akapitzlist"/>
        <w:jc w:val="both"/>
        <w:rPr>
          <w:sz w:val="24"/>
          <w:szCs w:val="24"/>
        </w:rPr>
      </w:pPr>
      <w:r w:rsidRPr="00C6125E">
        <w:rPr>
          <w:sz w:val="24"/>
          <w:szCs w:val="24"/>
        </w:rPr>
        <w:t>e-mail: gbp@pawlowice.pl</w:t>
      </w:r>
    </w:p>
    <w:p w14:paraId="043F635D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125E">
        <w:rPr>
          <w:sz w:val="24"/>
          <w:szCs w:val="24"/>
        </w:rPr>
        <w:t>Administrator powołał Inspektora Ochrony Danych, z którym można się skontaktować za pośrednictwem poczty elektronicznej: iod@twojabi.net.</w:t>
      </w:r>
    </w:p>
    <w:p w14:paraId="0ED3A833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125E">
        <w:rPr>
          <w:sz w:val="24"/>
          <w:szCs w:val="24"/>
        </w:rPr>
        <w:t>Pani/Pana Dane osobowe przetwarzane będą przez Administratora w celu świadczenia usług biblioteki na podstawie art. 4 i art. 6 Ustawy z dnia 27.06.1997 r. o bibliotekach;</w:t>
      </w:r>
    </w:p>
    <w:p w14:paraId="68E875F4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6125E">
        <w:rPr>
          <w:rFonts w:cs="Calibri"/>
          <w:sz w:val="24"/>
          <w:szCs w:val="24"/>
        </w:rPr>
        <w:t>Odbiorcami Pani/Pana danych osobowych będą wyłącznie podmioty uprawnione do uzyskania danych osobowych na podstawie przepisów.</w:t>
      </w:r>
    </w:p>
    <w:p w14:paraId="39021225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6125E">
        <w:rPr>
          <w:rFonts w:cs="Calibri"/>
          <w:sz w:val="24"/>
          <w:szCs w:val="24"/>
        </w:rPr>
        <w:t>Pani/Pana dane osobowe mogą być powierzone do przetwarzania innym podmiotom wyłącznie w oparciu o umowę powierzenia przetwarzania danych osobowych.</w:t>
      </w:r>
    </w:p>
    <w:p w14:paraId="1F7EDCA0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6125E">
        <w:rPr>
          <w:sz w:val="24"/>
          <w:szCs w:val="24"/>
        </w:rPr>
        <w:t xml:space="preserve">Przysługuje Pani/Panu prawo dostępu do treści danych osobowych oraz prawo ich sprostowania, pobrania, usunięcia, ograniczenia przetwarzania, prawo do przenoszenia danych, prawo wniesienia sprzeciwu wobec przetwarzania, prawo do cofnięcia zgody w dowolnym momencie. </w:t>
      </w:r>
    </w:p>
    <w:p w14:paraId="60E2AF07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6125E">
        <w:rPr>
          <w:sz w:val="24"/>
          <w:szCs w:val="24"/>
        </w:rPr>
        <w:t xml:space="preserve">Przysługuje Pani/Panu prawo do wniesienia skargi do </w:t>
      </w:r>
      <w:r>
        <w:rPr>
          <w:sz w:val="24"/>
          <w:szCs w:val="24"/>
        </w:rPr>
        <w:t>Prezesa Urzędu Ochrony Danych Osobowych</w:t>
      </w:r>
      <w:r w:rsidRPr="00C6125E">
        <w:rPr>
          <w:sz w:val="24"/>
          <w:szCs w:val="24"/>
        </w:rPr>
        <w:t>, gdy uzna Pani/Pan, iż przetwarzanie danych osobowych jej dotyczących narusza przepisy ogólnego  rozporządzenia o ochronie danych osobowych z dnia 27 kwietnia 2016 r.</w:t>
      </w:r>
    </w:p>
    <w:p w14:paraId="736195A1" w14:textId="77777777" w:rsidR="00F75C4C" w:rsidRPr="00C6125E" w:rsidRDefault="00F75C4C" w:rsidP="00F75C4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6125E">
        <w:rPr>
          <w:sz w:val="24"/>
          <w:szCs w:val="24"/>
        </w:rPr>
        <w:t xml:space="preserve">Dane osobowe będą przechowywane przez okres wynikający z przepisów prawa, umowy </w:t>
      </w:r>
      <w:proofErr w:type="spellStart"/>
      <w:r w:rsidRPr="00C6125E">
        <w:rPr>
          <w:sz w:val="24"/>
          <w:szCs w:val="24"/>
        </w:rPr>
        <w:t>t.j</w:t>
      </w:r>
      <w:proofErr w:type="spellEnd"/>
      <w:r w:rsidRPr="00C6125E">
        <w:rPr>
          <w:sz w:val="24"/>
          <w:szCs w:val="24"/>
        </w:rPr>
        <w:t>. 5 lat licząc od dnia przeprowadzenia ostatniej operacji w celu wypełnienia obowiązku prawnego ciążącego na Administratorze.</w:t>
      </w:r>
    </w:p>
    <w:p w14:paraId="6839189D" w14:textId="5AA3EA56" w:rsidR="000C68B0" w:rsidRPr="00F75C4C" w:rsidRDefault="000C68B0" w:rsidP="00F75C4C"/>
    <w:sectPr w:rsidR="000C68B0" w:rsidRPr="00F75C4C" w:rsidSect="008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6FBD" w14:textId="77777777" w:rsidR="008D58C8" w:rsidRDefault="008D58C8" w:rsidP="00513614">
      <w:pPr>
        <w:spacing w:after="0" w:line="240" w:lineRule="auto"/>
      </w:pPr>
      <w:r>
        <w:separator/>
      </w:r>
    </w:p>
  </w:endnote>
  <w:endnote w:type="continuationSeparator" w:id="0">
    <w:p w14:paraId="38974974" w14:textId="77777777" w:rsidR="008D58C8" w:rsidRDefault="008D58C8" w:rsidP="0051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B75A" w14:textId="77777777" w:rsidR="008D58C8" w:rsidRDefault="008D58C8" w:rsidP="00513614">
      <w:pPr>
        <w:spacing w:after="0" w:line="240" w:lineRule="auto"/>
      </w:pPr>
      <w:r>
        <w:separator/>
      </w:r>
    </w:p>
  </w:footnote>
  <w:footnote w:type="continuationSeparator" w:id="0">
    <w:p w14:paraId="51120C55" w14:textId="77777777" w:rsidR="008D58C8" w:rsidRDefault="008D58C8" w:rsidP="0051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347"/>
    <w:multiLevelType w:val="hybridMultilevel"/>
    <w:tmpl w:val="5B8ED014"/>
    <w:lvl w:ilvl="0" w:tplc="C4CEB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A0409"/>
    <w:multiLevelType w:val="hybridMultilevel"/>
    <w:tmpl w:val="073E5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55C"/>
    <w:multiLevelType w:val="hybridMultilevel"/>
    <w:tmpl w:val="58E0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34B"/>
    <w:multiLevelType w:val="hybridMultilevel"/>
    <w:tmpl w:val="1AEA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40731">
    <w:abstractNumId w:val="2"/>
  </w:num>
  <w:num w:numId="2" w16cid:durableId="2141989663">
    <w:abstractNumId w:val="3"/>
  </w:num>
  <w:num w:numId="3" w16cid:durableId="1840001218">
    <w:abstractNumId w:val="1"/>
  </w:num>
  <w:num w:numId="4" w16cid:durableId="89805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9D"/>
    <w:rsid w:val="000124A5"/>
    <w:rsid w:val="00095B33"/>
    <w:rsid w:val="000A37D2"/>
    <w:rsid w:val="000C68B0"/>
    <w:rsid w:val="001E38F6"/>
    <w:rsid w:val="003976A7"/>
    <w:rsid w:val="003C2A8A"/>
    <w:rsid w:val="00436CC1"/>
    <w:rsid w:val="004C2B04"/>
    <w:rsid w:val="00513614"/>
    <w:rsid w:val="00580E00"/>
    <w:rsid w:val="00662C9B"/>
    <w:rsid w:val="00780030"/>
    <w:rsid w:val="007B609D"/>
    <w:rsid w:val="00802929"/>
    <w:rsid w:val="008D58C8"/>
    <w:rsid w:val="00AE44FA"/>
    <w:rsid w:val="00AF7405"/>
    <w:rsid w:val="00C6125E"/>
    <w:rsid w:val="00CF6A62"/>
    <w:rsid w:val="00D56DE3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474D9"/>
  <w15:chartTrackingRefBased/>
  <w15:docId w15:val="{15300241-9F92-4291-9196-D39D113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6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593C2332814BB378663E788DA950" ma:contentTypeVersion="10" ma:contentTypeDescription="Utwórz nowy dokument." ma:contentTypeScope="" ma:versionID="49bc63552b1ba9d33811bdaf72102b5f">
  <xsd:schema xmlns:xsd="http://www.w3.org/2001/XMLSchema" xmlns:xs="http://www.w3.org/2001/XMLSchema" xmlns:p="http://schemas.microsoft.com/office/2006/metadata/properties" xmlns:ns1="http://schemas.microsoft.com/sharepoint/v3" xmlns:ns2="e0757b50-1fee-4d31-8898-06dd54e9320d" xmlns:ns3="bfb85d44-629e-478a-bc24-d7dbfd98c58f" targetNamespace="http://schemas.microsoft.com/office/2006/metadata/properties" ma:root="true" ma:fieldsID="3f2487d14465ee5f724b2d3ce51e4a3a" ns1:_="" ns2:_="" ns3:_="">
    <xsd:import namespace="http://schemas.microsoft.com/sharepoint/v3"/>
    <xsd:import namespace="e0757b50-1fee-4d31-8898-06dd54e9320d"/>
    <xsd:import namespace="bfb85d44-629e-478a-bc24-d7dbfd98c58f"/>
    <xsd:element name="properties">
      <xsd:complexType>
        <xsd:sequence>
          <xsd:element name="documentManagement">
            <xsd:complexType>
              <xsd:all>
                <xsd:element ref="ns2:Firm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0-1fee-4d31-8898-06dd54e9320d" elementFormDefault="qualified">
    <xsd:import namespace="http://schemas.microsoft.com/office/2006/documentManagement/types"/>
    <xsd:import namespace="http://schemas.microsoft.com/office/infopath/2007/PartnerControls"/>
    <xsd:element name="Firma" ma:index="8" nillable="true" ma:displayName="Firma" ma:list="{17b11c2f-7dc2-4534-a887-34fa5c2bd715}" ma:internalName="Firma" ma:showField="Title">
      <xsd:simpleType>
        <xsd:restriction base="dms:Lookup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85d44-629e-478a-bc24-d7dbfd98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ma xmlns="e0757b50-1fee-4d31-8898-06dd54e9320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FEF02-D0C1-4A39-8AD0-BA83F060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57b50-1fee-4d31-8898-06dd54e9320d"/>
    <ds:schemaRef ds:uri="bfb85d44-629e-478a-bc24-d7dbfd98c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BC763-E6B2-48A2-8CA9-712FCBFBB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8665-FDBF-4169-B478-479B31ABEAC0}">
  <ds:schemaRefs>
    <ds:schemaRef ds:uri="http://schemas.microsoft.com/office/2006/metadata/properties"/>
    <ds:schemaRef ds:uri="http://schemas.microsoft.com/office/infopath/2007/PartnerControls"/>
    <ds:schemaRef ds:uri="e0757b50-1fee-4d31-8898-06dd54e9320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GBP Osiedle</cp:lastModifiedBy>
  <cp:revision>3</cp:revision>
  <cp:lastPrinted>2024-03-04T10:27:00Z</cp:lastPrinted>
  <dcterms:created xsi:type="dcterms:W3CDTF">2024-03-04T10:42:00Z</dcterms:created>
  <dcterms:modified xsi:type="dcterms:W3CDTF">2024-03-04T10:42:00Z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0x0101003064593C2332814BB378663E788DA950</vt:lpwstr>
  </property>
</Properties>
</file>